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ECE0" w14:textId="12919B97" w:rsidR="005959BA" w:rsidRPr="005959BA" w:rsidRDefault="00684EC3" w:rsidP="005959BA">
      <w:pPr>
        <w:spacing w:line="332" w:lineRule="exact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Bright and Colorful Acrylic with Black Gesso Base</w:t>
      </w:r>
    </w:p>
    <w:p w14:paraId="368A1EAC" w14:textId="77777777" w:rsidR="005959BA" w:rsidRPr="005959BA" w:rsidRDefault="005959BA" w:rsidP="005959BA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6BC78965" w14:textId="621EDCCE" w:rsidR="005959BA" w:rsidRPr="005959BA" w:rsidRDefault="005959BA" w:rsidP="005959BA">
      <w:pPr>
        <w:ind w:left="640"/>
        <w:rPr>
          <w:rFonts w:ascii="Calibri" w:eastAsia="Calibri" w:hAnsi="Calibri" w:cs="Calibri"/>
        </w:rPr>
      </w:pPr>
      <w:r w:rsidRPr="005959BA">
        <w:rPr>
          <w:rFonts w:ascii="Calibri"/>
          <w:b/>
        </w:rPr>
        <w:t xml:space="preserve">Instructor: </w:t>
      </w:r>
      <w:r w:rsidR="004241C9">
        <w:rPr>
          <w:rFonts w:ascii="Calibri"/>
          <w:b/>
        </w:rPr>
        <w:t>Willie Wong</w:t>
      </w:r>
    </w:p>
    <w:p w14:paraId="60EECA85" w14:textId="77777777" w:rsidR="005959BA" w:rsidRPr="005959BA" w:rsidRDefault="005959BA" w:rsidP="005959B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22ED7A5F" w14:textId="77777777" w:rsidR="002E3951" w:rsidRPr="005959BA" w:rsidRDefault="002E3951" w:rsidP="002E3951">
      <w:pPr>
        <w:widowControl w:val="0"/>
        <w:ind w:left="640"/>
        <w:outlineLvl w:val="0"/>
        <w:rPr>
          <w:rFonts w:ascii="Calibri" w:eastAsia="Calibri" w:hAnsi="Calibri"/>
          <w:sz w:val="22"/>
          <w:szCs w:val="22"/>
        </w:rPr>
      </w:pPr>
      <w:r w:rsidRPr="005959BA">
        <w:rPr>
          <w:rFonts w:ascii="Calibri" w:eastAsia="Calibri" w:hAnsi="Calibri"/>
          <w:b/>
          <w:bCs/>
          <w:sz w:val="22"/>
          <w:szCs w:val="22"/>
          <w:u w:val="single" w:color="000000"/>
        </w:rPr>
        <w:t>Required</w:t>
      </w:r>
      <w:r w:rsidRPr="005959BA">
        <w:rPr>
          <w:rFonts w:ascii="Calibri" w:eastAsia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5959BA">
        <w:rPr>
          <w:rFonts w:ascii="Calibri" w:eastAsia="Calibri" w:hAnsi="Calibri"/>
          <w:b/>
          <w:bCs/>
          <w:sz w:val="22"/>
          <w:szCs w:val="22"/>
          <w:u w:val="single" w:color="000000"/>
        </w:rPr>
        <w:t>Supplies:</w:t>
      </w:r>
    </w:p>
    <w:p w14:paraId="0B7C60F0" w14:textId="77777777" w:rsidR="002E3951" w:rsidRPr="005959BA" w:rsidRDefault="002E3951" w:rsidP="002E3951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75F072F5" w14:textId="22D961F5" w:rsidR="004241C9" w:rsidRDefault="00684EC3" w:rsidP="00934FA4">
      <w:pPr>
        <w:pStyle w:val="ListParagraph"/>
        <w:numPr>
          <w:ilvl w:val="1"/>
          <w:numId w:val="4"/>
        </w:numPr>
      </w:pPr>
      <w:r>
        <w:t>Brushes</w:t>
      </w:r>
    </w:p>
    <w:p w14:paraId="088FC42E" w14:textId="445CE948" w:rsidR="00684EC3" w:rsidRDefault="00684EC3" w:rsidP="00934FA4">
      <w:pPr>
        <w:pStyle w:val="ListParagraph"/>
        <w:numPr>
          <w:ilvl w:val="1"/>
          <w:numId w:val="4"/>
        </w:numPr>
      </w:pPr>
      <w:bookmarkStart w:id="0" w:name="_GoBack"/>
      <w:bookmarkEnd w:id="0"/>
      <w:r>
        <w:t>Canvases (</w:t>
      </w:r>
      <w:proofErr w:type="spellStart"/>
      <w:r>
        <w:t>Dollarstore</w:t>
      </w:r>
      <w:proofErr w:type="spellEnd"/>
      <w:r>
        <w:t xml:space="preserve"> will do)</w:t>
      </w:r>
    </w:p>
    <w:sectPr w:rsidR="00684EC3" w:rsidSect="00773D42">
      <w:headerReference w:type="default" r:id="rId7"/>
      <w:footerReference w:type="default" r:id="rId8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00270BAC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028034FD">
          <wp:extent cx="7255858" cy="683260"/>
          <wp:effectExtent l="0" t="0" r="889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58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00270BAC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78BC8C18">
          <wp:extent cx="7255212" cy="1136650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2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74566669"/>
    <w:multiLevelType w:val="hybridMultilevel"/>
    <w:tmpl w:val="284C4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74E46"/>
    <w:rsid w:val="000C2AED"/>
    <w:rsid w:val="00266188"/>
    <w:rsid w:val="00270BAC"/>
    <w:rsid w:val="002E0149"/>
    <w:rsid w:val="002E3951"/>
    <w:rsid w:val="00327295"/>
    <w:rsid w:val="003757E6"/>
    <w:rsid w:val="00380484"/>
    <w:rsid w:val="003C6B69"/>
    <w:rsid w:val="003E507B"/>
    <w:rsid w:val="004241C9"/>
    <w:rsid w:val="00543841"/>
    <w:rsid w:val="00556E0E"/>
    <w:rsid w:val="00575FB8"/>
    <w:rsid w:val="005959BA"/>
    <w:rsid w:val="00607E1C"/>
    <w:rsid w:val="00620493"/>
    <w:rsid w:val="00633802"/>
    <w:rsid w:val="00684EC3"/>
    <w:rsid w:val="00773D42"/>
    <w:rsid w:val="0078749C"/>
    <w:rsid w:val="00824819"/>
    <w:rsid w:val="008B5212"/>
    <w:rsid w:val="00934FA4"/>
    <w:rsid w:val="009A2E4A"/>
    <w:rsid w:val="009A74A4"/>
    <w:rsid w:val="009B1D14"/>
    <w:rsid w:val="009B3917"/>
    <w:rsid w:val="00A252A5"/>
    <w:rsid w:val="00A9210D"/>
    <w:rsid w:val="00AB6E1F"/>
    <w:rsid w:val="00B053DE"/>
    <w:rsid w:val="00BB0B28"/>
    <w:rsid w:val="00C0651F"/>
    <w:rsid w:val="00C1491D"/>
    <w:rsid w:val="00DB7F71"/>
    <w:rsid w:val="00E4211E"/>
    <w:rsid w:val="00EB01EA"/>
    <w:rsid w:val="00EF5C3C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867C4-CB0E-4C1B-B998-A44FE526C4EA}"/>
</file>

<file path=customXml/itemProps2.xml><?xml version="1.0" encoding="utf-8"?>
<ds:datastoreItem xmlns:ds="http://schemas.openxmlformats.org/officeDocument/2006/customXml" ds:itemID="{CDEE9E5F-E9CD-4013-9CC3-9AF2D86F796B}"/>
</file>

<file path=customXml/itemProps3.xml><?xml version="1.0" encoding="utf-8"?>
<ds:datastoreItem xmlns:ds="http://schemas.openxmlformats.org/officeDocument/2006/customXml" ds:itemID="{248E23F5-7BDB-45BA-9922-0142C6B70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Tamara Vigon</cp:lastModifiedBy>
  <cp:revision>5</cp:revision>
  <cp:lastPrinted>2014-11-25T17:59:00Z</cp:lastPrinted>
  <dcterms:created xsi:type="dcterms:W3CDTF">2019-12-06T21:04:00Z</dcterms:created>
  <dcterms:modified xsi:type="dcterms:W3CDTF">2021-01-12T17:22:00Z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