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ECE0" w14:textId="48237287" w:rsidR="005959BA" w:rsidRPr="005959BA" w:rsidRDefault="008313D7" w:rsidP="005959BA">
      <w:pPr>
        <w:spacing w:line="332" w:lineRule="exact"/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Welding for Artists</w:t>
      </w:r>
      <w:bookmarkStart w:id="0" w:name="_GoBack"/>
      <w:bookmarkEnd w:id="0"/>
    </w:p>
    <w:p w14:paraId="368A1EAC" w14:textId="77777777" w:rsidR="005959BA" w:rsidRPr="005959BA" w:rsidRDefault="005959BA" w:rsidP="005959BA">
      <w:pPr>
        <w:spacing w:before="1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6BC78965" w14:textId="344C979A" w:rsidR="005959BA" w:rsidRPr="00812B4B" w:rsidRDefault="005959BA" w:rsidP="2C7CDA32">
      <w:pPr>
        <w:ind w:left="720"/>
        <w:rPr>
          <w:rFonts w:ascii="Arial" w:eastAsia="Calibri" w:hAnsi="Arial" w:cs="Arial"/>
          <w:sz w:val="22"/>
          <w:szCs w:val="22"/>
        </w:rPr>
      </w:pPr>
      <w:r w:rsidRPr="2C7CDA32">
        <w:rPr>
          <w:rFonts w:ascii="Arial" w:hAnsi="Arial" w:cs="Arial"/>
          <w:b/>
          <w:bCs/>
          <w:sz w:val="22"/>
          <w:szCs w:val="22"/>
        </w:rPr>
        <w:t xml:space="preserve">Instructor: </w:t>
      </w:r>
      <w:r w:rsidR="00633802" w:rsidRPr="2C7CDA32">
        <w:rPr>
          <w:rFonts w:ascii="Arial" w:hAnsi="Arial" w:cs="Arial"/>
          <w:b/>
          <w:bCs/>
          <w:sz w:val="22"/>
          <w:szCs w:val="22"/>
        </w:rPr>
        <w:t>Trent Leach</w:t>
      </w:r>
    </w:p>
    <w:p w14:paraId="60EECA85" w14:textId="77777777" w:rsidR="005959BA" w:rsidRPr="00812B4B" w:rsidRDefault="005959BA" w:rsidP="2C7CDA32">
      <w:pPr>
        <w:spacing w:before="2"/>
        <w:ind w:left="640"/>
        <w:rPr>
          <w:rFonts w:ascii="Arial" w:eastAsia="Calibri" w:hAnsi="Arial" w:cs="Arial"/>
          <w:b/>
          <w:bCs/>
          <w:sz w:val="22"/>
          <w:szCs w:val="22"/>
        </w:rPr>
      </w:pPr>
    </w:p>
    <w:p w14:paraId="22ED7A5F" w14:textId="77777777" w:rsidR="002E3951" w:rsidRPr="00812B4B" w:rsidRDefault="002E3951" w:rsidP="2C7CDA32">
      <w:pPr>
        <w:widowControl w:val="0"/>
        <w:ind w:left="720"/>
        <w:outlineLvl w:val="0"/>
        <w:rPr>
          <w:rFonts w:ascii="Arial" w:eastAsia="Calibri" w:hAnsi="Arial" w:cs="Arial"/>
          <w:sz w:val="22"/>
          <w:szCs w:val="22"/>
        </w:rPr>
      </w:pPr>
      <w:r w:rsidRPr="00812B4B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Required</w:t>
      </w:r>
      <w:r w:rsidRPr="00812B4B">
        <w:rPr>
          <w:rFonts w:ascii="Arial" w:eastAsia="Calibri" w:hAnsi="Arial" w:cs="Arial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812B4B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Supplies:</w:t>
      </w:r>
    </w:p>
    <w:p w14:paraId="0B7C60F0" w14:textId="77777777" w:rsidR="002E3951" w:rsidRPr="00812B4B" w:rsidRDefault="002E3951" w:rsidP="2C7CDA32">
      <w:pPr>
        <w:spacing w:before="8"/>
        <w:ind w:left="720"/>
        <w:rPr>
          <w:rFonts w:ascii="Arial" w:eastAsia="Calibri" w:hAnsi="Arial" w:cs="Arial"/>
          <w:b/>
          <w:bCs/>
          <w:sz w:val="22"/>
          <w:szCs w:val="22"/>
        </w:rPr>
      </w:pPr>
    </w:p>
    <w:p w14:paraId="21782C42" w14:textId="02BFDB19" w:rsidR="00543841" w:rsidRPr="00812B4B" w:rsidRDefault="00CD6CE2" w:rsidP="0054384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>
        <w:rPr>
          <w:rFonts w:ascii="Arial" w:hAnsi="Arial" w:cs="Arial"/>
          <w:sz w:val="22"/>
          <w:szCs w:val="22"/>
        </w:rPr>
        <w:t>CSA approved steel toed boots ( must be leather and above ankle height)</w:t>
      </w:r>
    </w:p>
    <w:p w14:paraId="17DC8AA7" w14:textId="0F4FF8FF" w:rsidR="00CD6CE2" w:rsidRPr="00812B4B" w:rsidRDefault="003C3A6B" w:rsidP="0054384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>
        <w:rPr>
          <w:rFonts w:ascii="Arial" w:hAnsi="Arial" w:cs="Arial"/>
          <w:sz w:val="22"/>
          <w:szCs w:val="22"/>
        </w:rPr>
        <w:t>Leather</w:t>
      </w:r>
      <w:r w:rsidR="00CD6CE2" w:rsidRPr="2C7CDA32">
        <w:rPr>
          <w:rFonts w:ascii="Arial" w:hAnsi="Arial" w:cs="Arial"/>
          <w:sz w:val="22"/>
          <w:szCs w:val="22"/>
        </w:rPr>
        <w:t xml:space="preserve"> welding gloves (gauntlet style)</w:t>
      </w:r>
    </w:p>
    <w:p w14:paraId="15450AED" w14:textId="46509D09" w:rsidR="00CD6CE2" w:rsidRPr="00812B4B" w:rsidRDefault="00CD6CE2" w:rsidP="0054384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>
        <w:rPr>
          <w:rFonts w:ascii="Arial" w:hAnsi="Arial" w:cs="Arial"/>
          <w:sz w:val="22"/>
          <w:szCs w:val="22"/>
        </w:rPr>
        <w:t>Safety glasses</w:t>
      </w:r>
    </w:p>
    <w:p w14:paraId="483C247D" w14:textId="680843F2" w:rsidR="00CD6CE2" w:rsidRPr="00812B4B" w:rsidRDefault="00CD6CE2" w:rsidP="0054384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>
        <w:rPr>
          <w:rFonts w:ascii="Arial" w:hAnsi="Arial" w:cs="Arial"/>
          <w:sz w:val="22"/>
          <w:szCs w:val="22"/>
        </w:rPr>
        <w:t>Long sleeve cotton shirt and pants/coveralls</w:t>
      </w:r>
    </w:p>
    <w:p w14:paraId="1DA54301" w14:textId="0BDE1ACE" w:rsidR="00CD6CE2" w:rsidRPr="00812B4B" w:rsidRDefault="00CD6CE2" w:rsidP="0054384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>
        <w:rPr>
          <w:rFonts w:ascii="Arial" w:hAnsi="Arial" w:cs="Arial"/>
          <w:sz w:val="22"/>
          <w:szCs w:val="22"/>
        </w:rPr>
        <w:t>Cotton welding cap or bandana</w:t>
      </w:r>
    </w:p>
    <w:p w14:paraId="202378CD" w14:textId="23413652" w:rsidR="00CD6CE2" w:rsidRPr="00812B4B" w:rsidRDefault="00CD6CE2" w:rsidP="0054384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>
        <w:rPr>
          <w:rFonts w:ascii="Arial" w:hAnsi="Arial" w:cs="Arial"/>
          <w:sz w:val="22"/>
          <w:szCs w:val="22"/>
        </w:rPr>
        <w:t>Pen or Pencil</w:t>
      </w:r>
    </w:p>
    <w:p w14:paraId="62B70B81" w14:textId="17733348" w:rsidR="00CD6CE2" w:rsidRPr="00812B4B" w:rsidRDefault="00CD6CE2" w:rsidP="0054384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2C7CDA32">
        <w:rPr>
          <w:rFonts w:ascii="Arial" w:hAnsi="Arial" w:cs="Arial"/>
          <w:sz w:val="22"/>
          <w:szCs w:val="22"/>
        </w:rPr>
        <w:t>Sketchpad</w:t>
      </w:r>
    </w:p>
    <w:p w14:paraId="6313E019" w14:textId="695C1EE8" w:rsidR="31B91CAD" w:rsidRDefault="31B91CAD" w:rsidP="2C7CDA32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2C7CDA32">
        <w:rPr>
          <w:rFonts w:ascii="Arial" w:hAnsi="Arial" w:cs="Arial"/>
          <w:sz w:val="22"/>
          <w:szCs w:val="22"/>
        </w:rPr>
        <w:t>Gloves</w:t>
      </w:r>
    </w:p>
    <w:p w14:paraId="2E08AE3F" w14:textId="262D1DAF" w:rsidR="00010C40" w:rsidRPr="00812B4B" w:rsidRDefault="00010C40" w:rsidP="2C7CDA32">
      <w:pPr>
        <w:pStyle w:val="xmsolist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</w:rPr>
      </w:pPr>
      <w:r w:rsidRPr="00812B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Work Apron.</w:t>
      </w:r>
    </w:p>
    <w:p w14:paraId="3982FE6A" w14:textId="77777777" w:rsidR="00010C40" w:rsidRPr="00812B4B" w:rsidRDefault="00010C40" w:rsidP="2C7CDA3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sectPr w:rsidR="00010C40" w:rsidRPr="00812B4B" w:rsidSect="00812B4B">
      <w:headerReference w:type="default" r:id="rId10"/>
      <w:footerReference w:type="default" r:id="rId11"/>
      <w:pgSz w:w="12240" w:h="15840"/>
      <w:pgMar w:top="360" w:right="72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EA6CF" w14:textId="77777777" w:rsidR="00877B2B" w:rsidRDefault="00877B2B" w:rsidP="00EF5C3C">
      <w:r>
        <w:separator/>
      </w:r>
    </w:p>
  </w:endnote>
  <w:endnote w:type="continuationSeparator" w:id="0">
    <w:p w14:paraId="51B39485" w14:textId="77777777" w:rsidR="00877B2B" w:rsidRDefault="00877B2B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635" w14:textId="3918F821" w:rsidR="00EF5C3C" w:rsidRDefault="2C7CDA32">
    <w:pPr>
      <w:pStyle w:val="Footer"/>
    </w:pPr>
    <w:r>
      <w:rPr>
        <w:noProof/>
        <w:lang w:val="en-CA" w:eastAsia="en-CA"/>
      </w:rPr>
      <w:drawing>
        <wp:inline distT="0" distB="0" distL="0" distR="0" wp14:anchorId="0DF3DEE3" wp14:editId="3DA3B8B9">
          <wp:extent cx="7255860" cy="683260"/>
          <wp:effectExtent l="0" t="0" r="889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B783B" w14:textId="77777777" w:rsidR="00877B2B" w:rsidRDefault="00877B2B" w:rsidP="00EF5C3C">
      <w:r>
        <w:separator/>
      </w:r>
    </w:p>
  </w:footnote>
  <w:footnote w:type="continuationSeparator" w:id="0">
    <w:p w14:paraId="22A29511" w14:textId="77777777" w:rsidR="00877B2B" w:rsidRDefault="00877B2B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9948" w14:textId="4DBC496B" w:rsidR="00EF5C3C" w:rsidRDefault="2C7CDA32">
    <w:pPr>
      <w:pStyle w:val="Header"/>
    </w:pPr>
    <w:r>
      <w:rPr>
        <w:noProof/>
        <w:lang w:val="en-CA" w:eastAsia="en-CA"/>
      </w:rPr>
      <w:drawing>
        <wp:inline distT="0" distB="0" distL="0" distR="0" wp14:anchorId="4B597E90" wp14:editId="745A1A71">
          <wp:extent cx="7255210" cy="1136650"/>
          <wp:effectExtent l="0" t="0" r="9525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F7F"/>
    <w:multiLevelType w:val="hybridMultilevel"/>
    <w:tmpl w:val="97D2CDEE"/>
    <w:lvl w:ilvl="0" w:tplc="4D2017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540C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C30AE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44B2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9BC38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EAE65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5233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08B7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6D631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793C5046"/>
    <w:multiLevelType w:val="hybridMultilevel"/>
    <w:tmpl w:val="87C4E994"/>
    <w:lvl w:ilvl="0" w:tplc="76BCA3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5438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5A078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4E06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7EE4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9ECFD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340F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E0B6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D0228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10C40"/>
    <w:rsid w:val="00074E46"/>
    <w:rsid w:val="000C2AED"/>
    <w:rsid w:val="00266188"/>
    <w:rsid w:val="00270BAC"/>
    <w:rsid w:val="002E0149"/>
    <w:rsid w:val="002E3951"/>
    <w:rsid w:val="00327295"/>
    <w:rsid w:val="003757E6"/>
    <w:rsid w:val="00380484"/>
    <w:rsid w:val="003C3A6B"/>
    <w:rsid w:val="003C6B69"/>
    <w:rsid w:val="003E507B"/>
    <w:rsid w:val="00543841"/>
    <w:rsid w:val="00556E0E"/>
    <w:rsid w:val="005959BA"/>
    <w:rsid w:val="00607E1C"/>
    <w:rsid w:val="00620493"/>
    <w:rsid w:val="00633802"/>
    <w:rsid w:val="00773D42"/>
    <w:rsid w:val="0078749C"/>
    <w:rsid w:val="00812B4B"/>
    <w:rsid w:val="00824819"/>
    <w:rsid w:val="008313D7"/>
    <w:rsid w:val="00877B2B"/>
    <w:rsid w:val="008B5212"/>
    <w:rsid w:val="008C6CD9"/>
    <w:rsid w:val="009A2E4A"/>
    <w:rsid w:val="009A74A4"/>
    <w:rsid w:val="009B1D14"/>
    <w:rsid w:val="009B3917"/>
    <w:rsid w:val="00A252A5"/>
    <w:rsid w:val="00A9210D"/>
    <w:rsid w:val="00AB6E1F"/>
    <w:rsid w:val="00B053DE"/>
    <w:rsid w:val="00BB0B28"/>
    <w:rsid w:val="00C0651F"/>
    <w:rsid w:val="00C1491D"/>
    <w:rsid w:val="00CD6CE2"/>
    <w:rsid w:val="00DB7F71"/>
    <w:rsid w:val="00E4211E"/>
    <w:rsid w:val="00EB01EA"/>
    <w:rsid w:val="00EE0384"/>
    <w:rsid w:val="00EF5C3C"/>
    <w:rsid w:val="00FD7F3B"/>
    <w:rsid w:val="0A1E544D"/>
    <w:rsid w:val="2C7CDA32"/>
    <w:rsid w:val="31B91CAD"/>
    <w:rsid w:val="68D3A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customStyle="1" w:styleId="xmsonormal">
    <w:name w:val="x_msonormal"/>
    <w:basedOn w:val="Normal"/>
    <w:rsid w:val="00010C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msolistparagraph">
    <w:name w:val="x_msolistparagraph"/>
    <w:basedOn w:val="Normal"/>
    <w:rsid w:val="00010C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34FF9-3EBC-49B1-B5AE-F44AFB587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5FB12-006C-4835-913B-3495F0060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040DA-5920-4C6D-8739-56B3FF937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cfeb0-2298-4038-9df1-d4de6572fa13"/>
    <ds:schemaRef ds:uri="165105db-7832-42c1-b338-f1580603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Kirsten Cotton</cp:lastModifiedBy>
  <cp:revision>2</cp:revision>
  <cp:lastPrinted>2014-11-25T17:59:00Z</cp:lastPrinted>
  <dcterms:created xsi:type="dcterms:W3CDTF">2021-01-22T04:39:00Z</dcterms:created>
  <dcterms:modified xsi:type="dcterms:W3CDTF">2021-01-22T04:39:00Z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