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79" w:rsidRDefault="0017387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173879" w:rsidRDefault="00267E62">
      <w:pPr>
        <w:spacing w:line="169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"/>
          <w:sz w:val="20"/>
          <w:szCs w:val="20"/>
          <w:lang w:val="en-CA" w:eastAsia="en-CA"/>
        </w:rPr>
        <w:drawing>
          <wp:inline distT="0" distB="0" distL="0" distR="0">
            <wp:extent cx="6895899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899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95" w:rsidRDefault="00CF3E95" w:rsidP="00CF3E95">
      <w:pPr>
        <w:pStyle w:val="paragraph"/>
        <w:spacing w:before="0" w:beforeAutospacing="0" w:after="0" w:afterAutospacing="0"/>
        <w:ind w:left="1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4F82BD"/>
          <w:sz w:val="28"/>
          <w:szCs w:val="28"/>
          <w:lang w:val="en-US"/>
        </w:rPr>
        <w:t>Pastel Essentials</w:t>
      </w:r>
      <w:r>
        <w:rPr>
          <w:rStyle w:val="eop"/>
          <w:rFonts w:ascii="Calibri" w:hAnsi="Calibri" w:cs="Calibri"/>
          <w:color w:val="4F82BD"/>
          <w:sz w:val="28"/>
          <w:szCs w:val="28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7"/>
          <w:szCs w:val="27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 xml:space="preserve">Instructor: Susan </w:t>
      </w:r>
      <w:proofErr w:type="spellStart"/>
      <w:r>
        <w:rPr>
          <w:rStyle w:val="normaltextrun"/>
          <w:rFonts w:ascii="Calibri" w:hAnsi="Calibri" w:cs="Calibri"/>
          <w:b/>
          <w:bCs/>
          <w:lang w:val="en-US"/>
        </w:rPr>
        <w:t>Woolgar</w:t>
      </w:r>
      <w:proofErr w:type="spellEnd"/>
      <w:r>
        <w:rPr>
          <w:rStyle w:val="eop"/>
          <w:rFonts w:ascii="Calibri" w:hAnsi="Calibri" w:cs="Calibri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Classroom Supplies provided by RDC:</w:t>
      </w:r>
      <w:r>
        <w:rPr>
          <w:rStyle w:val="eop"/>
          <w:rFonts w:ascii="Calibri" w:hAnsi="Calibri" w:cs="Calibri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Supply List for pastel course: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Board for mounting paper. 18x24,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tin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foil,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painters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tape,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latex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gloves,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spray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bottle,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apron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4 inch soft brush,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small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mohair or Velour roller(4 inch at least)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plastic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or foam trays for mixing surface(I use old meat trays)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Gesso, black, yellow ochre, burnt sienna, ultramarine blue,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hansa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yellow,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naphol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or Bright red cheap acrylic paint.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 pad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canson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xl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watercolour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pad 12x18,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 set of 36 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nupastel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(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or bigger)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one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set of at least 36 soft pastels such as Rembrandt, Unison, Masters(check your Local art store)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 will also have some homemade pastels for sale. If already have pastels bring them.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 bottle of rubbing alcohol,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container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for water,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one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bottle of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Liquitex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CLEAR gesso( different than regular gesso)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reference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will be available, but you are welcome and encouraged to bring your own.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F3E95" w:rsidRDefault="00CF3E95" w:rsidP="00CF3E9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73879" w:rsidRDefault="00267E62">
      <w:pPr>
        <w:spacing w:line="1001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9"/>
          <w:sz w:val="20"/>
          <w:szCs w:val="20"/>
          <w:lang w:val="en-CA" w:eastAsia="en-CA"/>
        </w:rPr>
        <w:drawing>
          <wp:inline distT="0" distB="0" distL="0" distR="0">
            <wp:extent cx="6762568" cy="636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568" cy="6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879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E69"/>
    <w:multiLevelType w:val="multilevel"/>
    <w:tmpl w:val="5E6A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ED60A8"/>
    <w:multiLevelType w:val="multilevel"/>
    <w:tmpl w:val="9A3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397255"/>
    <w:multiLevelType w:val="hybridMultilevel"/>
    <w:tmpl w:val="95EC0414"/>
    <w:lvl w:ilvl="0" w:tplc="CACEE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7CCC"/>
    <w:multiLevelType w:val="hybridMultilevel"/>
    <w:tmpl w:val="DB1C8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066C9"/>
    <w:multiLevelType w:val="hybridMultilevel"/>
    <w:tmpl w:val="1326DB88"/>
    <w:lvl w:ilvl="0" w:tplc="CDBE9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79"/>
    <w:rsid w:val="000E5FB3"/>
    <w:rsid w:val="00173879"/>
    <w:rsid w:val="001D45E7"/>
    <w:rsid w:val="00267E62"/>
    <w:rsid w:val="002B0610"/>
    <w:rsid w:val="003B7165"/>
    <w:rsid w:val="00426F95"/>
    <w:rsid w:val="004D0C2B"/>
    <w:rsid w:val="006D461F"/>
    <w:rsid w:val="007F2D68"/>
    <w:rsid w:val="0093439C"/>
    <w:rsid w:val="00A8525E"/>
    <w:rsid w:val="00B33C7A"/>
    <w:rsid w:val="00C14F88"/>
    <w:rsid w:val="00C56366"/>
    <w:rsid w:val="00CD5692"/>
    <w:rsid w:val="00CF3E95"/>
    <w:rsid w:val="00D4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9D05"/>
  <w15:docId w15:val="{11ABF5B2-4A7A-4BD6-A68F-7E56ED7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D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D6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CA" w:eastAsia="en-CA"/>
    </w:rPr>
  </w:style>
  <w:style w:type="paragraph" w:customStyle="1" w:styleId="paragraph">
    <w:name w:val="paragraph"/>
    <w:basedOn w:val="Normal"/>
    <w:rsid w:val="00CF3E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CF3E95"/>
  </w:style>
  <w:style w:type="character" w:customStyle="1" w:styleId="eop">
    <w:name w:val="eop"/>
    <w:basedOn w:val="DefaultParagraphFont"/>
    <w:rsid w:val="00CF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2D2D0-E7DC-41B5-90BA-38DF0F7A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0CCF0-722C-4423-ACB8-7BECBC673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cfeb0-2298-4038-9df1-d4de6572fa13"/>
    <ds:schemaRef ds:uri="165105db-7832-42c1-b338-f1580603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E7201-9514-4E29-A679-1CA9F75B12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65105db-7832-42c1-b338-f15806030414"/>
    <ds:schemaRef ds:uri="3e6cfeb0-2298-4038-9df1-d4de6572fa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Zorica Cihoric</cp:lastModifiedBy>
  <cp:revision>2</cp:revision>
  <cp:lastPrinted>2018-11-23T20:29:00Z</cp:lastPrinted>
  <dcterms:created xsi:type="dcterms:W3CDTF">2021-01-27T16:51:00Z</dcterms:created>
  <dcterms:modified xsi:type="dcterms:W3CDTF">2021-01-27T16:51:00Z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2018-11-23T00:00:00Z</vt:filetime>
  </property>
  <property fmtid="{D5CDD505-2E9C-101B-9397-08002B2CF9AE}" pid="5" name="ContentTypeId">
    <vt:lpwstr>0x0101004D5CA09505152B479F652FFF1E26689D</vt:lpwstr>
  </property>
</Properties>
</file>