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6E8A" w14:textId="7D56FC50" w:rsidR="3E2E3AD8" w:rsidRDefault="3E2E3AD8" w:rsidP="3E2E3AD8">
      <w:pPr>
        <w:spacing w:line="332" w:lineRule="exact"/>
        <w:ind w:left="112"/>
        <w:rPr>
          <w:rFonts w:ascii="Calibri"/>
          <w:b/>
          <w:bCs/>
          <w:i/>
          <w:iCs/>
          <w:color w:val="4F82BD"/>
          <w:sz w:val="28"/>
          <w:szCs w:val="28"/>
        </w:rPr>
      </w:pPr>
      <w:bookmarkStart w:id="0" w:name="_GoBack"/>
      <w:bookmarkEnd w:id="0"/>
    </w:p>
    <w:p w14:paraId="3D853718" w14:textId="18833C74" w:rsidR="3E2E3AD8" w:rsidRDefault="3E2E3AD8" w:rsidP="3E2E3AD8">
      <w:pPr>
        <w:spacing w:line="332" w:lineRule="exact"/>
        <w:ind w:left="112"/>
        <w:rPr>
          <w:rFonts w:ascii="Calibri"/>
          <w:b/>
          <w:bCs/>
          <w:i/>
          <w:iCs/>
          <w:color w:val="4F82BD"/>
          <w:sz w:val="28"/>
          <w:szCs w:val="28"/>
        </w:rPr>
      </w:pPr>
    </w:p>
    <w:p w14:paraId="705D4CE9" w14:textId="5E913A24" w:rsidR="3E2E3AD8" w:rsidRDefault="3E2E3AD8" w:rsidP="3E2E3AD8">
      <w:pPr>
        <w:spacing w:line="332" w:lineRule="exact"/>
        <w:ind w:left="112"/>
        <w:rPr>
          <w:rFonts w:ascii="Calibri"/>
          <w:b/>
          <w:bCs/>
          <w:i/>
          <w:iCs/>
          <w:color w:val="4F82BD"/>
          <w:sz w:val="28"/>
          <w:szCs w:val="28"/>
        </w:rPr>
      </w:pPr>
    </w:p>
    <w:p w14:paraId="17BFBA79" w14:textId="77777777" w:rsidR="00F71E9F" w:rsidRPr="005959BA" w:rsidRDefault="00F71E9F" w:rsidP="00F71E9F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Supply List</w:t>
      </w:r>
    </w:p>
    <w:p w14:paraId="110FFD37" w14:textId="77777777" w:rsidR="00F71E9F" w:rsidRPr="005959BA" w:rsidRDefault="00F71E9F" w:rsidP="00F71E9F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6E3C3AB" w14:textId="77777777" w:rsidR="00F71E9F" w:rsidRPr="005959BA" w:rsidRDefault="00F71E9F" w:rsidP="00F71E9F">
      <w:pPr>
        <w:ind w:left="640"/>
        <w:rPr>
          <w:rFonts w:ascii="Calibri" w:eastAsia="Calibri" w:hAnsi="Calibri" w:cs="Calibri"/>
        </w:rPr>
      </w:pPr>
      <w:r w:rsidRPr="3E2E3AD8">
        <w:rPr>
          <w:rFonts w:ascii="Calibri"/>
          <w:b/>
          <w:bCs/>
        </w:rPr>
        <w:t xml:space="preserve">Instructor: </w:t>
      </w:r>
      <w:r w:rsidR="00377977" w:rsidRPr="3E2E3AD8">
        <w:rPr>
          <w:rFonts w:ascii="Calibri"/>
          <w:b/>
          <w:bCs/>
        </w:rPr>
        <w:t>Shary Bartlett</w:t>
      </w:r>
    </w:p>
    <w:p w14:paraId="7B73203D" w14:textId="6F96E07F" w:rsidR="3E2E3AD8" w:rsidRDefault="3E2E3AD8" w:rsidP="3E2E3AD8">
      <w:pPr>
        <w:ind w:left="640"/>
        <w:rPr>
          <w:rFonts w:ascii="Calibri" w:hAnsi="Calibri"/>
          <w:b/>
          <w:bCs/>
        </w:rPr>
      </w:pPr>
    </w:p>
    <w:p w14:paraId="6B699379" w14:textId="77777777" w:rsidR="00F71E9F" w:rsidRPr="005959BA" w:rsidRDefault="00F71E9F" w:rsidP="00F71E9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56169224" w14:textId="00D0A719" w:rsidR="0CF46414" w:rsidRDefault="0CF46414" w:rsidP="3E2E3AD8">
      <w:pPr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3E2E3A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Student equipment and supply list:</w:t>
      </w:r>
    </w:p>
    <w:p w14:paraId="50712309" w14:textId="3DBD71CC" w:rsidR="3E2E3AD8" w:rsidRDefault="3E2E3AD8" w:rsidP="3E2E3AD8">
      <w:pPr>
        <w:rPr>
          <w:rFonts w:ascii="Calibri" w:hAnsi="Calibri"/>
          <w:b/>
          <w:bCs/>
          <w:color w:val="000000" w:themeColor="text1"/>
        </w:rPr>
      </w:pPr>
    </w:p>
    <w:p w14:paraId="1F653D97" w14:textId="5AC6B067" w:rsidR="0CF46414" w:rsidRDefault="0CF46414" w:rsidP="3E2E3AD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Apron, clothes suitable for painting</w:t>
      </w:r>
    </w:p>
    <w:p w14:paraId="5754AE75" w14:textId="0BC1AA34" w:rsidR="0CF46414" w:rsidRDefault="0CF46414" w:rsidP="3E2E3AD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Large Ziploc-sized bag of ephemera for collage such as handmade papers, fabrics, pressed flowers, old hand-written letters, 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misc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small personal or interesting objects, 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etc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that you might like to integrate into your paintings</w:t>
      </w:r>
    </w:p>
    <w:p w14:paraId="153E9334" w14:textId="451BDD02" w:rsidR="0CF46414" w:rsidRDefault="0CF46414" w:rsidP="3E2E3AD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Six 8 x 10” photographs.  [Ideally: 4 black and white, 2 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colour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.  Three of these should be glossy, 3 matte. Home-printed is fine but ensure at least 2 are commercially printed. All 6 can be commercially printed if you wish.]</w:t>
      </w:r>
      <w:r>
        <w:br/>
      </w:r>
      <w:r>
        <w:br/>
      </w:r>
    </w:p>
    <w:p w14:paraId="24491B7D" w14:textId="64923A8C" w:rsidR="0CF46414" w:rsidRDefault="0CF46414" w:rsidP="3E2E3AD8">
      <w:r w:rsidRPr="3E2E3A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Optional</w:t>
      </w:r>
      <w:r w:rsidR="2A0D1B1D" w:rsidRPr="3E2E3A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7281C95D" w14:textId="3ABCC50A" w:rsidR="3E2E3AD8" w:rsidRDefault="3E2E3AD8" w:rsidP="3E2E3AD8">
      <w:pPr>
        <w:rPr>
          <w:rFonts w:ascii="Calibri" w:hAnsi="Calibri"/>
          <w:b/>
          <w:bCs/>
          <w:color w:val="000000" w:themeColor="text1"/>
        </w:rPr>
      </w:pPr>
    </w:p>
    <w:p w14:paraId="48B72082" w14:textId="1F22C493" w:rsidR="0CF46414" w:rsidRDefault="0CF46414" w:rsidP="3E2E3AD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proofErr w:type="gram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black</w:t>
      </w:r>
      <w:proofErr w:type="gram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white 8.5 x 11” toner Photocopies or 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laserjet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images of any subject you like: these should be high contrast black and white images (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ie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not much grey tone). Simple images are better.  </w:t>
      </w:r>
    </w:p>
    <w:p w14:paraId="4093BEC9" w14:textId="0851274F" w:rsidR="0CF46414" w:rsidRDefault="0CF46414" w:rsidP="3E2E3AD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You will be provided with two 8 x10 boards and 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watercolour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paper for painting.  If you wish to bring 2 cradled wood panels or 2-3 canvas panels to use instead, feel free to bring these.  </w:t>
      </w:r>
    </w:p>
    <w:p w14:paraId="3917544A" w14:textId="0C6626C7" w:rsidR="0CF46414" w:rsidRDefault="0CF46414" w:rsidP="3E2E3AD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Feel free to bring your </w:t>
      </w:r>
      <w:proofErr w:type="spellStart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favourite</w:t>
      </w:r>
      <w:proofErr w:type="spellEnd"/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art materials if you wish</w:t>
      </w:r>
    </w:p>
    <w:p w14:paraId="7758E7BE" w14:textId="56F39729" w:rsidR="0CF46414" w:rsidRDefault="0CF46414" w:rsidP="3E2E3AD8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E2E3AD8">
        <w:rPr>
          <w:rFonts w:ascii="Calibri" w:eastAsia="Calibri" w:hAnsi="Calibri" w:cs="Calibri"/>
          <w:color w:val="000000" w:themeColor="text1"/>
          <w:sz w:val="22"/>
          <w:szCs w:val="22"/>
        </w:rPr>
        <w:t>Journal for note- keeping</w:t>
      </w:r>
      <w:r w:rsidRPr="3E2E3AD8">
        <w:rPr>
          <w:b/>
          <w:bCs/>
        </w:rPr>
        <w:t xml:space="preserve"> </w:t>
      </w:r>
    </w:p>
    <w:p w14:paraId="17AD93B2" w14:textId="77777777" w:rsidR="00F71E9F" w:rsidRDefault="00F71E9F"/>
    <w:p w14:paraId="0DE4B5B7" w14:textId="77777777" w:rsidR="00F71E9F" w:rsidRDefault="00F71E9F"/>
    <w:p w14:paraId="66204FF1" w14:textId="77777777" w:rsidR="00F71E9F" w:rsidRDefault="00F71E9F"/>
    <w:p w14:paraId="2DBF0D7D" w14:textId="77777777" w:rsidR="00F71E9F" w:rsidRDefault="00F71E9F"/>
    <w:p w14:paraId="6B62F1B3" w14:textId="77777777" w:rsidR="00F71E9F" w:rsidRDefault="00F71E9F"/>
    <w:p w14:paraId="02F2C34E" w14:textId="77777777" w:rsidR="00F71E9F" w:rsidRDefault="00F71E9F"/>
    <w:p w14:paraId="680A4E5D" w14:textId="77777777" w:rsidR="00F71E9F" w:rsidRDefault="00F71E9F"/>
    <w:p w14:paraId="19219836" w14:textId="77777777" w:rsidR="00F71E9F" w:rsidRDefault="00F71E9F"/>
    <w:p w14:paraId="296FEF7D" w14:textId="77777777" w:rsidR="00F71E9F" w:rsidRDefault="00F71E9F"/>
    <w:p w14:paraId="7194DBDC" w14:textId="77777777" w:rsidR="00F71E9F" w:rsidRDefault="00F71E9F"/>
    <w:p w14:paraId="769D0D3C" w14:textId="77777777" w:rsidR="00F71E9F" w:rsidRDefault="00F71E9F"/>
    <w:p w14:paraId="54CD245A" w14:textId="77777777" w:rsidR="00F71E9F" w:rsidRDefault="00F71E9F"/>
    <w:p w14:paraId="1231BE67" w14:textId="77777777" w:rsidR="00F71E9F" w:rsidRDefault="00F71E9F"/>
    <w:p w14:paraId="36FEB5B0" w14:textId="77777777" w:rsidR="00F71E9F" w:rsidRDefault="00F71E9F"/>
    <w:sectPr w:rsidR="00F71E9F" w:rsidSect="00773D42">
      <w:headerReference w:type="default" r:id="rId10"/>
      <w:footerReference w:type="default" r:id="rId11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01FE" w14:textId="77777777" w:rsidR="00F32AD1" w:rsidRDefault="00C23A8D">
      <w:r>
        <w:separator/>
      </w:r>
    </w:p>
  </w:endnote>
  <w:endnote w:type="continuationSeparator" w:id="0">
    <w:p w14:paraId="0F3CABC7" w14:textId="77777777" w:rsidR="00F32AD1" w:rsidRDefault="00C2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7777777" w:rsidR="00EF5C3C" w:rsidRDefault="3E2E3AD8">
    <w:pPr>
      <w:pStyle w:val="Footer"/>
    </w:pPr>
    <w:r>
      <w:rPr>
        <w:noProof/>
        <w:lang w:val="en-CA" w:eastAsia="en-CA"/>
      </w:rPr>
      <w:drawing>
        <wp:inline distT="0" distB="0" distL="0" distR="0" wp14:anchorId="449F3A7E" wp14:editId="140C2970">
          <wp:extent cx="7255860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B4AB" w14:textId="77777777" w:rsidR="00F32AD1" w:rsidRDefault="00C23A8D">
      <w:r>
        <w:separator/>
      </w:r>
    </w:p>
  </w:footnote>
  <w:footnote w:type="continuationSeparator" w:id="0">
    <w:p w14:paraId="0AD9C6F4" w14:textId="77777777" w:rsidR="00F32AD1" w:rsidRDefault="00C2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B5D1" w14:textId="77777777" w:rsidR="00EF5C3C" w:rsidRDefault="3E2E3AD8">
    <w:pPr>
      <w:pStyle w:val="Header"/>
    </w:pPr>
    <w:r>
      <w:rPr>
        <w:noProof/>
        <w:lang w:val="en-CA" w:eastAsia="en-CA"/>
      </w:rPr>
      <w:drawing>
        <wp:inline distT="0" distB="0" distL="0" distR="0" wp14:anchorId="50E4CF02" wp14:editId="463B920B">
          <wp:extent cx="7255210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EED"/>
    <w:multiLevelType w:val="hybridMultilevel"/>
    <w:tmpl w:val="2B5CF11E"/>
    <w:lvl w:ilvl="0" w:tplc="C98A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6B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25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A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C1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23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2A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D34"/>
    <w:multiLevelType w:val="hybridMultilevel"/>
    <w:tmpl w:val="F9AA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634"/>
    <w:multiLevelType w:val="hybridMultilevel"/>
    <w:tmpl w:val="5BA67FE0"/>
    <w:lvl w:ilvl="0" w:tplc="1310D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C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ED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9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6C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1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8D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05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5E8"/>
    <w:multiLevelType w:val="hybridMultilevel"/>
    <w:tmpl w:val="32266224"/>
    <w:lvl w:ilvl="0" w:tplc="69184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E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C0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5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0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25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B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2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6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6A97"/>
    <w:multiLevelType w:val="hybridMultilevel"/>
    <w:tmpl w:val="E4FE8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7669"/>
    <w:multiLevelType w:val="hybridMultilevel"/>
    <w:tmpl w:val="DC28AAF2"/>
    <w:lvl w:ilvl="0" w:tplc="96C8F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8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EF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D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2B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6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64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8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85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724F"/>
    <w:multiLevelType w:val="hybridMultilevel"/>
    <w:tmpl w:val="3208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28D9"/>
    <w:multiLevelType w:val="hybridMultilevel"/>
    <w:tmpl w:val="8D5EC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677D"/>
    <w:multiLevelType w:val="hybridMultilevel"/>
    <w:tmpl w:val="D1565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9F"/>
    <w:rsid w:val="00005F3E"/>
    <w:rsid w:val="000C0319"/>
    <w:rsid w:val="00377977"/>
    <w:rsid w:val="00413F1D"/>
    <w:rsid w:val="006E2185"/>
    <w:rsid w:val="00700BB5"/>
    <w:rsid w:val="008232D6"/>
    <w:rsid w:val="008271F3"/>
    <w:rsid w:val="00A040A0"/>
    <w:rsid w:val="00AE4FC9"/>
    <w:rsid w:val="00B57FC3"/>
    <w:rsid w:val="00C23A8D"/>
    <w:rsid w:val="00C3392D"/>
    <w:rsid w:val="00C50565"/>
    <w:rsid w:val="00DF0B31"/>
    <w:rsid w:val="00E16B43"/>
    <w:rsid w:val="00F32AD1"/>
    <w:rsid w:val="00F71E9F"/>
    <w:rsid w:val="00F94A2D"/>
    <w:rsid w:val="0CF46414"/>
    <w:rsid w:val="12208080"/>
    <w:rsid w:val="2A0D1B1D"/>
    <w:rsid w:val="35827098"/>
    <w:rsid w:val="3E2E3AD8"/>
    <w:rsid w:val="3F6D1ADD"/>
    <w:rsid w:val="67D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771C"/>
  <w15:chartTrackingRefBased/>
  <w15:docId w15:val="{3D084E73-956E-4767-AE6B-30366DC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9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1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9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1E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1E9F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71E9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232D6"/>
    <w:rPr>
      <w:color w:val="0563C1" w:themeColor="hyperlink"/>
      <w:u w:val="single"/>
    </w:rPr>
  </w:style>
  <w:style w:type="character" w:customStyle="1" w:styleId="xapple-tab-span">
    <w:name w:val="x_apple-tab-span"/>
    <w:basedOn w:val="DefaultParagraphFont"/>
    <w:rsid w:val="000C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F6082925B35448E058E24328F5F6B" ma:contentTypeVersion="13" ma:contentTypeDescription="Create a new document." ma:contentTypeScope="" ma:versionID="f48b5bbb93ad2175adb0fb27bb768a28">
  <xsd:schema xmlns:xsd="http://www.w3.org/2001/XMLSchema" xmlns:xs="http://www.w3.org/2001/XMLSchema" xmlns:p="http://schemas.microsoft.com/office/2006/metadata/properties" xmlns:ns3="e8ba2520-84ad-44d1-b0b1-3a3881fab3ca" xmlns:ns4="3ac9af89-ae19-4a2c-a6b0-1e7d683a3160" targetNamespace="http://schemas.microsoft.com/office/2006/metadata/properties" ma:root="true" ma:fieldsID="e988ccd9353d0520879078f3c8a7eaad" ns3:_="" ns4:_="">
    <xsd:import namespace="e8ba2520-84ad-44d1-b0b1-3a3881fab3ca"/>
    <xsd:import namespace="3ac9af89-ae19-4a2c-a6b0-1e7d683a31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2520-84ad-44d1-b0b1-3a3881fa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af89-ae19-4a2c-a6b0-1e7d683a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84D55-1B70-4DF3-9DC4-0A459673D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a2520-84ad-44d1-b0b1-3a3881fab3ca"/>
    <ds:schemaRef ds:uri="3ac9af89-ae19-4a2c-a6b0-1e7d683a3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70CFF-4829-419E-A428-AACB1E661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DC42D-F23A-4AB1-B9B3-8F30F96A1A4E}">
  <ds:schemaRefs>
    <ds:schemaRef ds:uri="http://schemas.microsoft.com/office/2006/documentManagement/types"/>
    <ds:schemaRef ds:uri="3ac9af89-ae19-4a2c-a6b0-1e7d683a3160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ba2520-84ad-44d1-b0b1-3a3881fab3c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Vigon</dc:creator>
  <cp:keywords/>
  <dc:description/>
  <cp:lastModifiedBy>Zorica Cihoric</cp:lastModifiedBy>
  <cp:revision>2</cp:revision>
  <dcterms:created xsi:type="dcterms:W3CDTF">2021-02-16T18:25:00Z</dcterms:created>
  <dcterms:modified xsi:type="dcterms:W3CDTF">2021-02-16T18:25:00Z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0x010100CE4F6082925B35448E058E24328F5F6B</vt:lpwstr>
  </property>
</Properties>
</file>