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EE2E" w14:textId="5E8804B2" w:rsidR="00DD0B4E" w:rsidRDefault="00D07B2C" w:rsidP="00DD0B4E">
      <w:pPr>
        <w:spacing w:line="332" w:lineRule="exact"/>
        <w:ind w:left="1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Antler Carving</w:t>
      </w:r>
    </w:p>
    <w:p w14:paraId="5E603B97" w14:textId="77777777" w:rsidR="00CE5F48" w:rsidRDefault="00CE5F48" w:rsidP="00CE5F48">
      <w:pPr>
        <w:spacing w:before="1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14:paraId="2CDAE74C" w14:textId="2E794842" w:rsidR="00CE5F48" w:rsidRDefault="00CE5F48" w:rsidP="00CE5F48">
      <w:pPr>
        <w:ind w:left="640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Instructor: </w:t>
      </w:r>
      <w:r w:rsidR="00D07B2C">
        <w:rPr>
          <w:rFonts w:ascii="Calibri"/>
          <w:b/>
        </w:rPr>
        <w:t>Shane Wilson</w:t>
      </w:r>
    </w:p>
    <w:p w14:paraId="64E82779" w14:textId="77777777" w:rsidR="00CE5F48" w:rsidRDefault="00CE5F48" w:rsidP="00CE5F48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393F3722" w14:textId="77777777" w:rsidR="00CE5F48" w:rsidRDefault="00CE5F48" w:rsidP="00CE5F48">
      <w:pPr>
        <w:pStyle w:val="Heading1"/>
        <w:ind w:left="640"/>
        <w:rPr>
          <w:b w:val="0"/>
          <w:bCs w:val="0"/>
        </w:rPr>
      </w:pPr>
      <w:r>
        <w:rPr>
          <w:u w:val="single" w:color="000000"/>
        </w:rPr>
        <w:t>Required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Supplies:</w:t>
      </w:r>
    </w:p>
    <w:p w14:paraId="4932D597" w14:textId="77777777" w:rsidR="00CE5F48" w:rsidRDefault="00CE5F48" w:rsidP="00CE5F48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14:paraId="71FFCBB5" w14:textId="77777777" w:rsidR="00D07B2C" w:rsidRDefault="00D07B2C" w:rsidP="00D07B2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Grinding tools (recommended, not required. One of </w:t>
      </w:r>
      <w:proofErr w:type="spellStart"/>
      <w:r>
        <w:rPr>
          <w:rFonts w:ascii="Arial" w:hAnsi="Arial" w:cs="Arial"/>
        </w:rPr>
        <w:t>Dremel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Foredom</w:t>
      </w:r>
      <w:proofErr w:type="spellEnd"/>
      <w:r>
        <w:rPr>
          <w:rFonts w:ascii="Arial" w:hAnsi="Arial" w:cs="Arial"/>
        </w:rPr>
        <w:t xml:space="preserve">, Ram, </w:t>
      </w:r>
      <w:proofErr w:type="spellStart"/>
      <w:r>
        <w:rPr>
          <w:rFonts w:ascii="Arial" w:hAnsi="Arial" w:cs="Arial"/>
        </w:rPr>
        <w:t>Nsk</w:t>
      </w:r>
      <w:proofErr w:type="spellEnd"/>
      <w:r>
        <w:rPr>
          <w:rFonts w:ascii="Arial" w:hAnsi="Arial" w:cs="Arial"/>
        </w:rPr>
        <w:t>)</w:t>
      </w:r>
    </w:p>
    <w:p w14:paraId="7F447B5D" w14:textId="77777777" w:rsidR="00D07B2C" w:rsidRPr="00D07B2C" w:rsidRDefault="00D07B2C" w:rsidP="00D07B2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rPr>
          <w:rFonts w:ascii="Arial" w:hAnsi="Arial" w:cs="Arial"/>
        </w:rPr>
        <w:t>May bring additional moose or deer antler for personal project</w:t>
      </w:r>
      <w:r w:rsidR="00FD7F3B">
        <w:tab/>
      </w:r>
    </w:p>
    <w:p w14:paraId="58CA2553" w14:textId="5345D7C7" w:rsidR="00D07B2C" w:rsidRDefault="00D07B2C" w:rsidP="00D07B2C">
      <w:pPr>
        <w:pStyle w:val="Heading1"/>
        <w:ind w:left="640"/>
        <w:rPr>
          <w:b w:val="0"/>
          <w:bCs w:val="0"/>
        </w:rPr>
      </w:pPr>
      <w:r>
        <w:rPr>
          <w:u w:val="single" w:color="000000"/>
        </w:rPr>
        <w:t>Safety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Supplies:</w:t>
      </w:r>
    </w:p>
    <w:p w14:paraId="5E06B871" w14:textId="77777777" w:rsidR="00D07B2C" w:rsidRDefault="00D07B2C" w:rsidP="00D07B2C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14:paraId="42DEB858" w14:textId="61E59D34" w:rsidR="00D07B2C" w:rsidRDefault="00D07B2C" w:rsidP="00D07B2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rPr>
          <w:rFonts w:ascii="Arial" w:hAnsi="Arial" w:cs="Arial"/>
        </w:rPr>
        <w:t>Safety glasses/visor</w:t>
      </w:r>
    </w:p>
    <w:p w14:paraId="40CCC495" w14:textId="76868C5B" w:rsidR="00D07B2C" w:rsidRDefault="00D07B2C" w:rsidP="00D07B2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rPr>
          <w:rFonts w:ascii="Arial" w:hAnsi="Arial" w:cs="Arial"/>
        </w:rPr>
        <w:t>Dust mask (north half mask with pink heap filter)</w:t>
      </w:r>
    </w:p>
    <w:p w14:paraId="22C36AE2" w14:textId="0ACE5A60" w:rsidR="00D07B2C" w:rsidRDefault="00D07B2C" w:rsidP="00D07B2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rPr>
          <w:rFonts w:ascii="Arial" w:hAnsi="Arial" w:cs="Arial"/>
        </w:rPr>
        <w:t>Hearing protection</w:t>
      </w:r>
    </w:p>
    <w:p w14:paraId="296DC009" w14:textId="1B4012E1" w:rsidR="00D07B2C" w:rsidRDefault="00D07B2C" w:rsidP="00D07B2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rPr>
          <w:rFonts w:ascii="Arial" w:hAnsi="Arial" w:cs="Arial"/>
        </w:rPr>
        <w:t>Gloves-padded (fingerless bike gloves or work gloves with padding)</w:t>
      </w:r>
    </w:p>
    <w:p w14:paraId="0420F36B" w14:textId="0DDFF8BE" w:rsidR="00D07B2C" w:rsidRDefault="00D07B2C" w:rsidP="00D07B2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rPr>
          <w:rFonts w:ascii="Arial" w:hAnsi="Arial" w:cs="Arial"/>
        </w:rPr>
        <w:t>Leather apron</w:t>
      </w:r>
    </w:p>
    <w:p w14:paraId="64565030" w14:textId="7E27F11D" w:rsidR="00D07B2C" w:rsidRDefault="00D07B2C" w:rsidP="00D07B2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rPr>
          <w:rFonts w:ascii="Arial" w:hAnsi="Arial" w:cs="Arial"/>
        </w:rPr>
        <w:t>Cool clothing ok to get dirty</w:t>
      </w:r>
      <w:bookmarkStart w:id="0" w:name="_GoBack"/>
      <w:bookmarkEnd w:id="0"/>
    </w:p>
    <w:p w14:paraId="52FB6FC9" w14:textId="34A6D4F5" w:rsidR="00EF5C3C" w:rsidRPr="00D07B2C" w:rsidRDefault="00FD7F3B" w:rsidP="00D07B2C">
      <w:pPr>
        <w:spacing w:after="200" w:line="276" w:lineRule="auto"/>
        <w:contextualSpacing/>
        <w:rPr>
          <w:rFonts w:ascii="Arial" w:hAnsi="Arial" w:cs="Arial"/>
        </w:rPr>
      </w:pPr>
      <w:r>
        <w:tab/>
      </w:r>
      <w:r>
        <w:tab/>
      </w:r>
    </w:p>
    <w:sectPr w:rsidR="00EF5C3C" w:rsidRPr="00D07B2C" w:rsidSect="00773D42">
      <w:headerReference w:type="default" r:id="rId7"/>
      <w:footerReference w:type="default" r:id="rId8"/>
      <w:pgSz w:w="12240" w:h="15840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54B9" w14:textId="77777777" w:rsidR="00EF5C3C" w:rsidRDefault="00EF5C3C" w:rsidP="00EF5C3C">
      <w:r>
        <w:separator/>
      </w:r>
    </w:p>
  </w:endnote>
  <w:endnote w:type="continuationSeparator" w:id="0">
    <w:p w14:paraId="60E90563" w14:textId="77777777" w:rsidR="00EF5C3C" w:rsidRDefault="00EF5C3C" w:rsidP="00E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7635" w14:textId="3918F821" w:rsidR="00EF5C3C" w:rsidRDefault="00270BAC">
    <w:pPr>
      <w:pStyle w:val="Footer"/>
    </w:pPr>
    <w:r>
      <w:rPr>
        <w:noProof/>
        <w:lang w:val="en-CA" w:eastAsia="en-CA"/>
      </w:rPr>
      <w:drawing>
        <wp:inline distT="0" distB="0" distL="0" distR="0" wp14:anchorId="0DF3DEE3" wp14:editId="028034FD">
          <wp:extent cx="7255858" cy="683260"/>
          <wp:effectExtent l="0" t="0" r="889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858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58C0" w14:textId="77777777" w:rsidR="00EF5C3C" w:rsidRDefault="00EF5C3C" w:rsidP="00EF5C3C">
      <w:r>
        <w:separator/>
      </w:r>
    </w:p>
  </w:footnote>
  <w:footnote w:type="continuationSeparator" w:id="0">
    <w:p w14:paraId="7E60ADCC" w14:textId="77777777" w:rsidR="00EF5C3C" w:rsidRDefault="00EF5C3C" w:rsidP="00EF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9948" w14:textId="4DBC496B" w:rsidR="00EF5C3C" w:rsidRDefault="00270BAC">
    <w:pPr>
      <w:pStyle w:val="Header"/>
    </w:pPr>
    <w:r>
      <w:rPr>
        <w:noProof/>
        <w:lang w:val="en-CA" w:eastAsia="en-CA"/>
      </w:rPr>
      <w:drawing>
        <wp:inline distT="0" distB="0" distL="0" distR="0" wp14:anchorId="4B597E90" wp14:editId="78BC8C18">
          <wp:extent cx="7255212" cy="1136650"/>
          <wp:effectExtent l="0" t="0" r="952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212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266188"/>
    <w:rsid w:val="00270BAC"/>
    <w:rsid w:val="0028413D"/>
    <w:rsid w:val="003C6B69"/>
    <w:rsid w:val="003E507B"/>
    <w:rsid w:val="00422A43"/>
    <w:rsid w:val="005130A2"/>
    <w:rsid w:val="00556E0E"/>
    <w:rsid w:val="00773D42"/>
    <w:rsid w:val="008B5212"/>
    <w:rsid w:val="009A74A4"/>
    <w:rsid w:val="00A252A5"/>
    <w:rsid w:val="00CE5F48"/>
    <w:rsid w:val="00D07B2C"/>
    <w:rsid w:val="00D256CE"/>
    <w:rsid w:val="00DB7F71"/>
    <w:rsid w:val="00DD0B4E"/>
    <w:rsid w:val="00E24822"/>
    <w:rsid w:val="00E4211E"/>
    <w:rsid w:val="00EF5C3C"/>
    <w:rsid w:val="00FD7F3B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5F48"/>
    <w:pPr>
      <w:widowControl w:val="0"/>
      <w:ind w:left="827"/>
      <w:outlineLvl w:val="0"/>
    </w:pPr>
    <w:rPr>
      <w:rFonts w:ascii="Calibri" w:eastAsia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E5F48"/>
    <w:rPr>
      <w:rFonts w:ascii="Calibri" w:eastAsia="Calibri" w:hAnsi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E5F48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F131A-D11B-4564-9F7A-4FAD906CA2D0}"/>
</file>

<file path=customXml/itemProps2.xml><?xml version="1.0" encoding="utf-8"?>
<ds:datastoreItem xmlns:ds="http://schemas.openxmlformats.org/officeDocument/2006/customXml" ds:itemID="{7CF33A8B-4F5E-4F4D-95CE-043B19010194}"/>
</file>

<file path=customXml/itemProps3.xml><?xml version="1.0" encoding="utf-8"?>
<ds:datastoreItem xmlns:ds="http://schemas.openxmlformats.org/officeDocument/2006/customXml" ds:itemID="{1F09FFC3-56E6-4F91-ACED-2CAF3BA492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Red Deer</dc:creator>
  <cp:keywords/>
  <dc:description/>
  <cp:lastModifiedBy>Lori Cunningham</cp:lastModifiedBy>
  <cp:revision>2</cp:revision>
  <cp:lastPrinted>2014-11-25T17:59:00Z</cp:lastPrinted>
  <dcterms:created xsi:type="dcterms:W3CDTF">2019-12-09T21:13:00Z</dcterms:created>
  <dcterms:modified xsi:type="dcterms:W3CDTF">2019-12-09T21:13:00Z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