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6EE2E" w14:textId="5B113E9E" w:rsidR="00DD0B4E" w:rsidRDefault="00BD0130" w:rsidP="00DD0B4E">
      <w:pPr>
        <w:spacing w:line="332" w:lineRule="exact"/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Painting a Creek</w:t>
      </w:r>
    </w:p>
    <w:p w14:paraId="5E603B97" w14:textId="77777777" w:rsidR="00CE5F48" w:rsidRDefault="00CE5F48" w:rsidP="00CE5F48">
      <w:pPr>
        <w:spacing w:before="1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14:paraId="2CDAE74C" w14:textId="41BBDE28" w:rsidR="00CE5F48" w:rsidRDefault="00CE5F48" w:rsidP="00CE5F48">
      <w:pPr>
        <w:ind w:left="64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Instructor: </w:t>
      </w:r>
      <w:r w:rsidR="00BD0130">
        <w:rPr>
          <w:rFonts w:ascii="Calibri"/>
          <w:b/>
        </w:rPr>
        <w:t>Peter Potapoff</w:t>
      </w:r>
    </w:p>
    <w:p w14:paraId="64E82779" w14:textId="77777777" w:rsidR="00CE5F48" w:rsidRDefault="00CE5F48" w:rsidP="00CE5F48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1ADC516B" w14:textId="77777777" w:rsidR="00E2567C" w:rsidRDefault="00E2567C" w:rsidP="00E2567C">
      <w:pPr>
        <w:pStyle w:val="Heading1"/>
        <w:ind w:left="640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Supplies:</w:t>
      </w:r>
    </w:p>
    <w:p w14:paraId="112C3BB5" w14:textId="77777777" w:rsidR="00E2567C" w:rsidRDefault="00E2567C" w:rsidP="00E2567C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14:paraId="68FB4D51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Medium size round brush (3/4 inch long)</w:t>
      </w:r>
    </w:p>
    <w:p w14:paraId="0BD20FF8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Small size round brush (1/2 inch long)</w:t>
      </w:r>
    </w:p>
    <w:p w14:paraId="14BB5405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Medium size flat or angle brush (1/2 – ¾ inch wide)</w:t>
      </w:r>
      <w:bookmarkStart w:id="0" w:name="_GoBack"/>
      <w:bookmarkEnd w:id="0"/>
    </w:p>
    <w:p w14:paraId="7192FCC2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14 x 18 “ Russian Birch – pre-</w:t>
      </w:r>
      <w:proofErr w:type="spellStart"/>
      <w:r>
        <w:t>gessoed</w:t>
      </w:r>
      <w:proofErr w:type="spellEnd"/>
      <w:r>
        <w:t xml:space="preserve"> Cradled Panel</w:t>
      </w:r>
    </w:p>
    <w:p w14:paraId="2EF7A07B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Willow charcoal for sketching on panel (provided in class)</w:t>
      </w:r>
    </w:p>
    <w:p w14:paraId="6CD447DA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Paper Towel</w:t>
      </w:r>
    </w:p>
    <w:p w14:paraId="26D566BD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Water Container (i.e. margarine tub)</w:t>
      </w:r>
    </w:p>
    <w:p w14:paraId="63D333E7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Disposable pallet</w:t>
      </w:r>
    </w:p>
    <w:p w14:paraId="387B1D8E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1 inch foam brush for applying Gesso</w:t>
      </w:r>
    </w:p>
    <w:p w14:paraId="662994FE" w14:textId="77777777" w:rsidR="00E2567C" w:rsidRPr="00164D15" w:rsidRDefault="00E2567C" w:rsidP="00E2567C">
      <w:pPr>
        <w:pStyle w:val="ListParagraph"/>
        <w:widowControl/>
        <w:numPr>
          <w:ilvl w:val="0"/>
          <w:numId w:val="1"/>
        </w:numPr>
        <w:spacing w:after="200" w:line="276" w:lineRule="auto"/>
        <w:ind w:left="1000"/>
        <w:contextualSpacing/>
        <w:rPr>
          <w:rFonts w:ascii="Arial" w:hAnsi="Arial" w:cs="Arial"/>
        </w:rPr>
      </w:pPr>
      <w:r>
        <w:t>Acrylic Paint</w:t>
      </w:r>
    </w:p>
    <w:p w14:paraId="6445CE41" w14:textId="77777777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Titanium white</w:t>
      </w:r>
    </w:p>
    <w:p w14:paraId="650688B9" w14:textId="77777777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Burnt umber</w:t>
      </w:r>
    </w:p>
    <w:p w14:paraId="46B81DBD" w14:textId="77777777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Ultramarine blue</w:t>
      </w:r>
    </w:p>
    <w:p w14:paraId="2059B128" w14:textId="77777777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Raw sienna</w:t>
      </w:r>
    </w:p>
    <w:p w14:paraId="2BEE08AD" w14:textId="77777777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Yellow ochre</w:t>
      </w:r>
    </w:p>
    <w:p w14:paraId="65CF90B7" w14:textId="77777777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Cadmium yellow (or similar lemon yellow)</w:t>
      </w:r>
    </w:p>
    <w:p w14:paraId="66EF9B56" w14:textId="59796C89" w:rsidR="00E2567C" w:rsidRPr="00164D15" w:rsidRDefault="00E2567C" w:rsidP="00E2567C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</w:rPr>
      </w:pPr>
      <w:r>
        <w:t>Cadmium red (or similar</w:t>
      </w:r>
      <w:r w:rsidR="00832B4A">
        <w:t xml:space="preserve"> bright red</w:t>
      </w:r>
      <w:r>
        <w:t>)</w:t>
      </w:r>
    </w:p>
    <w:p w14:paraId="52FB6FC9" w14:textId="461C65B8" w:rsidR="00EF5C3C" w:rsidRPr="00EB6EA5" w:rsidRDefault="00FD7F3B" w:rsidP="00E2567C">
      <w:pPr>
        <w:pStyle w:val="ListParagraph"/>
        <w:widowControl/>
        <w:spacing w:after="200" w:line="276" w:lineRule="auto"/>
        <w:ind w:left="1000"/>
        <w:contextualSpacing/>
        <w:rPr>
          <w:rFonts w:ascii="Arial" w:hAnsi="Arial" w:cs="Arial"/>
        </w:rPr>
      </w:pPr>
      <w:r>
        <w:tab/>
      </w:r>
    </w:p>
    <w:sectPr w:rsidR="00EF5C3C" w:rsidRPr="00EB6EA5" w:rsidSect="00773D42">
      <w:headerReference w:type="default" r:id="rId7"/>
      <w:footerReference w:type="default" r:id="rId8"/>
      <w:pgSz w:w="12240" w:h="15840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54B9" w14:textId="77777777" w:rsidR="00EF5C3C" w:rsidRDefault="00EF5C3C" w:rsidP="00EF5C3C">
      <w:r>
        <w:separator/>
      </w:r>
    </w:p>
  </w:endnote>
  <w:endnote w:type="continuationSeparator" w:id="0">
    <w:p w14:paraId="60E90563" w14:textId="77777777" w:rsidR="00EF5C3C" w:rsidRDefault="00EF5C3C" w:rsidP="00EF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47635" w14:textId="3918F821" w:rsidR="00EF5C3C" w:rsidRDefault="00270BAC">
    <w:pPr>
      <w:pStyle w:val="Footer"/>
    </w:pPr>
    <w:r>
      <w:rPr>
        <w:noProof/>
        <w:lang w:val="en-CA" w:eastAsia="en-CA"/>
      </w:rPr>
      <w:drawing>
        <wp:inline distT="0" distB="0" distL="0" distR="0" wp14:anchorId="0DF3DEE3" wp14:editId="028034FD">
          <wp:extent cx="7255858" cy="683260"/>
          <wp:effectExtent l="0" t="0" r="889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858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58C0" w14:textId="77777777" w:rsidR="00EF5C3C" w:rsidRDefault="00EF5C3C" w:rsidP="00EF5C3C">
      <w:r>
        <w:separator/>
      </w:r>
    </w:p>
  </w:footnote>
  <w:footnote w:type="continuationSeparator" w:id="0">
    <w:p w14:paraId="7E60ADCC" w14:textId="77777777" w:rsidR="00EF5C3C" w:rsidRDefault="00EF5C3C" w:rsidP="00EF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9948" w14:textId="4DBC496B" w:rsidR="00EF5C3C" w:rsidRDefault="00270BAC">
    <w:pPr>
      <w:pStyle w:val="Header"/>
    </w:pPr>
    <w:r>
      <w:rPr>
        <w:noProof/>
        <w:lang w:val="en-CA" w:eastAsia="en-CA"/>
      </w:rPr>
      <w:drawing>
        <wp:inline distT="0" distB="0" distL="0" distR="0" wp14:anchorId="4B597E90" wp14:editId="78BC8C18">
          <wp:extent cx="7255212" cy="11366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212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02E"/>
    <w:multiLevelType w:val="hybridMultilevel"/>
    <w:tmpl w:val="D50CEB10"/>
    <w:lvl w:ilvl="0" w:tplc="AF3866B0">
      <w:numFmt w:val="bullet"/>
      <w:lvlText w:val="-"/>
      <w:lvlJc w:val="left"/>
      <w:pPr>
        <w:ind w:left="1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10624"/>
    <w:rsid w:val="00266188"/>
    <w:rsid w:val="00270BAC"/>
    <w:rsid w:val="0028413D"/>
    <w:rsid w:val="003C6B69"/>
    <w:rsid w:val="003E507B"/>
    <w:rsid w:val="00422A43"/>
    <w:rsid w:val="005130A2"/>
    <w:rsid w:val="005542F7"/>
    <w:rsid w:val="00556E0E"/>
    <w:rsid w:val="005E5FB8"/>
    <w:rsid w:val="006E5970"/>
    <w:rsid w:val="00773D42"/>
    <w:rsid w:val="00832B4A"/>
    <w:rsid w:val="008B5212"/>
    <w:rsid w:val="009A74A4"/>
    <w:rsid w:val="00A252A5"/>
    <w:rsid w:val="00BD0130"/>
    <w:rsid w:val="00CD1F5B"/>
    <w:rsid w:val="00CE5F48"/>
    <w:rsid w:val="00D256CE"/>
    <w:rsid w:val="00DB7F71"/>
    <w:rsid w:val="00DD0B4E"/>
    <w:rsid w:val="00E24822"/>
    <w:rsid w:val="00E2567C"/>
    <w:rsid w:val="00E4211E"/>
    <w:rsid w:val="00E9773B"/>
    <w:rsid w:val="00EB6EA5"/>
    <w:rsid w:val="00EF5C3C"/>
    <w:rsid w:val="00FD7F3B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E5F48"/>
    <w:pPr>
      <w:widowControl w:val="0"/>
      <w:ind w:left="827"/>
      <w:outlineLvl w:val="0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E5F48"/>
    <w:rPr>
      <w:rFonts w:ascii="Calibri" w:eastAsia="Calibri" w:hAnsi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CE5F4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E7D9D-40A4-4201-BA0F-39742A86FD84}"/>
</file>

<file path=customXml/itemProps2.xml><?xml version="1.0" encoding="utf-8"?>
<ds:datastoreItem xmlns:ds="http://schemas.openxmlformats.org/officeDocument/2006/customXml" ds:itemID="{B4B56B3F-ABBF-44D0-BCBB-4086CFC1AFA7}"/>
</file>

<file path=customXml/itemProps3.xml><?xml version="1.0" encoding="utf-8"?>
<ds:datastoreItem xmlns:ds="http://schemas.openxmlformats.org/officeDocument/2006/customXml" ds:itemID="{F456FFEE-2148-4738-8936-A6680A276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Red Deer</dc:creator>
  <cp:keywords/>
  <dc:description/>
  <cp:lastModifiedBy>Tamara Vigon</cp:lastModifiedBy>
  <cp:revision>4</cp:revision>
  <cp:lastPrinted>2014-11-25T17:59:00Z</cp:lastPrinted>
  <dcterms:created xsi:type="dcterms:W3CDTF">2019-12-10T21:17:00Z</dcterms:created>
  <dcterms:modified xsi:type="dcterms:W3CDTF">2021-01-05T22:46:00Z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