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4E" w:rsidP="00DD0B4E" w:rsidRDefault="00A54984" w14:paraId="7396EE2E" w14:textId="13025161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 w:rsidRPr="67A78139" w:rsidR="00A54984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>L</w:t>
      </w:r>
      <w:r w:rsidRPr="67A78139" w:rsidR="65B80EC8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>andscape Mosaic</w:t>
      </w:r>
    </w:p>
    <w:p w:rsidR="00CE5F48" w:rsidP="00CE5F48" w:rsidRDefault="00CE5F48" w14:paraId="5E603B97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B129A3" w:rsidR="00CE5F48" w:rsidP="00CE5F48" w:rsidRDefault="00CE5F48" w14:paraId="2CDAE74C" w14:textId="2C50F04E">
      <w:pPr>
        <w:ind w:left="640"/>
        <w:rPr>
          <w:rFonts w:ascii="Arial" w:hAnsi="Arial" w:eastAsia="Calibri" w:cs="Arial"/>
          <w:sz w:val="22"/>
          <w:szCs w:val="22"/>
        </w:rPr>
      </w:pPr>
      <w:r w:rsidRPr="00B129A3">
        <w:rPr>
          <w:rFonts w:ascii="Arial" w:hAnsi="Arial" w:cs="Arial"/>
          <w:b/>
          <w:sz w:val="22"/>
          <w:szCs w:val="22"/>
        </w:rPr>
        <w:t xml:space="preserve">Instructor: </w:t>
      </w:r>
      <w:r w:rsidR="00E46773">
        <w:rPr>
          <w:rFonts w:ascii="Arial" w:hAnsi="Arial" w:cs="Arial"/>
          <w:b/>
          <w:sz w:val="22"/>
          <w:szCs w:val="22"/>
        </w:rPr>
        <w:t xml:space="preserve">Laura </w:t>
      </w:r>
      <w:proofErr w:type="spellStart"/>
      <w:r w:rsidR="00E46773">
        <w:rPr>
          <w:rFonts w:ascii="Arial" w:hAnsi="Arial" w:cs="Arial"/>
          <w:b/>
          <w:sz w:val="22"/>
          <w:szCs w:val="22"/>
        </w:rPr>
        <w:t>Rendlen</w:t>
      </w:r>
      <w:proofErr w:type="spellEnd"/>
    </w:p>
    <w:p w:rsidRPr="00B129A3" w:rsidR="00CE5F48" w:rsidP="00CE5F48" w:rsidRDefault="00CE5F48" w14:paraId="64E82779" w14:textId="77777777">
      <w:pPr>
        <w:spacing w:before="2"/>
        <w:rPr>
          <w:rFonts w:ascii="Arial" w:hAnsi="Arial" w:eastAsia="Calibri" w:cs="Arial"/>
          <w:b/>
          <w:bCs/>
          <w:sz w:val="22"/>
          <w:szCs w:val="22"/>
        </w:rPr>
      </w:pPr>
    </w:p>
    <w:p w:rsidR="00CE5F48" w:rsidP="00CE5F48" w:rsidRDefault="00CE5F48" w14:paraId="393F3722" w14:textId="05D9321D">
      <w:pPr>
        <w:pStyle w:val="Heading1"/>
        <w:ind w:left="640"/>
        <w:rPr>
          <w:rFonts w:ascii="Arial" w:hAnsi="Arial" w:cs="Arial"/>
          <w:u w:val="single" w:color="000000"/>
        </w:rPr>
      </w:pPr>
      <w:r w:rsidRPr="00B129A3">
        <w:rPr>
          <w:rFonts w:ascii="Arial" w:hAnsi="Arial" w:cs="Arial"/>
          <w:u w:val="single" w:color="000000"/>
        </w:rPr>
        <w:t>Required</w:t>
      </w:r>
      <w:r w:rsidRPr="00B129A3">
        <w:rPr>
          <w:rFonts w:ascii="Arial" w:hAnsi="Arial" w:cs="Arial"/>
          <w:spacing w:val="-11"/>
          <w:u w:val="single" w:color="000000"/>
        </w:rPr>
        <w:t xml:space="preserve"> </w:t>
      </w:r>
      <w:r w:rsidRPr="00B129A3">
        <w:rPr>
          <w:rFonts w:ascii="Arial" w:hAnsi="Arial" w:cs="Arial"/>
          <w:u w:val="single" w:color="000000"/>
        </w:rPr>
        <w:t>Supplies:</w:t>
      </w:r>
    </w:p>
    <w:p w:rsidRPr="00B129A3" w:rsidR="00E46773" w:rsidP="00CE5F48" w:rsidRDefault="00E46773" w14:paraId="78643CAD" w14:textId="77777777">
      <w:pPr>
        <w:pStyle w:val="Heading1"/>
        <w:ind w:left="640"/>
        <w:rPr>
          <w:rFonts w:ascii="Arial" w:hAnsi="Arial" w:cs="Arial"/>
          <w:b w:val="0"/>
          <w:bCs w:val="0"/>
        </w:rPr>
      </w:pPr>
      <w:bookmarkStart w:name="_GoBack" w:id="0"/>
      <w:bookmarkEnd w:id="0"/>
    </w:p>
    <w:p w:rsidR="199C11CB" w:rsidP="67A78139" w:rsidRDefault="199C11CB" w14:paraId="1086FFC1" w14:textId="1751DE4A">
      <w:pPr>
        <w:pStyle w:val="PlainText"/>
        <w:ind w:left="640"/>
      </w:pPr>
      <w:r w:rsidR="199C11CB">
        <w:rPr/>
        <w:t>If you have any tools, please bring them with you</w:t>
      </w:r>
      <w:r w:rsidR="12B4778C">
        <w:rPr/>
        <w:t>.</w:t>
      </w:r>
    </w:p>
    <w:p w:rsidR="67A78139" w:rsidP="67A78139" w:rsidRDefault="67A78139" w14:paraId="4BC7CC77" w14:textId="65203012">
      <w:pPr>
        <w:pStyle w:val="PlainText"/>
        <w:ind w:left="640"/>
      </w:pPr>
    </w:p>
    <w:p w:rsidR="12B4778C" w:rsidP="67A78139" w:rsidRDefault="12B4778C" w14:paraId="4559DD5C" w14:textId="164C006D">
      <w:pPr>
        <w:pStyle w:val="PlainText"/>
        <w:ind w:left="640"/>
      </w:pPr>
      <w:r w:rsidR="12B4778C">
        <w:rPr/>
        <w:t xml:space="preserve">The instructor </w:t>
      </w:r>
      <w:r w:rsidR="63B1D279">
        <w:rPr/>
        <w:t>will bring a limited supply of tools for those that require.</w:t>
      </w:r>
    </w:p>
    <w:p w:rsidR="67A78139" w:rsidP="67A78139" w:rsidRDefault="67A78139" w14:paraId="10637231" w14:textId="0D937F77">
      <w:pPr>
        <w:pStyle w:val="PlainText"/>
        <w:ind w:left="640"/>
      </w:pPr>
    </w:p>
    <w:p w:rsidRPr="005A495C" w:rsidR="005A495C" w:rsidP="005A495C" w:rsidRDefault="005A495C" w14:paraId="3D6EE80A" w14:textId="77777777">
      <w:pPr>
        <w:spacing w:after="200" w:line="276" w:lineRule="auto"/>
        <w:contextualSpacing/>
        <w:rPr>
          <w:rFonts w:ascii="Arial" w:hAnsi="Arial" w:cs="Arial"/>
        </w:rPr>
      </w:pPr>
    </w:p>
    <w:sectPr w:rsidRPr="005A495C" w:rsidR="005A495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75D35D35">
      <w:drawing>
        <wp:inline wp14:editId="3906C709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af1de22ad47743d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75D35D35">
      <w:drawing>
        <wp:inline wp14:editId="75D35D35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35329d90fc14a9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4C5272"/>
    <w:multiLevelType w:val="hybridMultilevel"/>
    <w:tmpl w:val="680C310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0C39EE"/>
    <w:rsid w:val="00266188"/>
    <w:rsid w:val="00270BAC"/>
    <w:rsid w:val="00282765"/>
    <w:rsid w:val="0028413D"/>
    <w:rsid w:val="002D20FC"/>
    <w:rsid w:val="003C6B69"/>
    <w:rsid w:val="003E507B"/>
    <w:rsid w:val="00422A43"/>
    <w:rsid w:val="005130A2"/>
    <w:rsid w:val="00556E0E"/>
    <w:rsid w:val="005A495C"/>
    <w:rsid w:val="00773D42"/>
    <w:rsid w:val="008B5212"/>
    <w:rsid w:val="009A74A4"/>
    <w:rsid w:val="00A252A5"/>
    <w:rsid w:val="00A54984"/>
    <w:rsid w:val="00B11C88"/>
    <w:rsid w:val="00B129A3"/>
    <w:rsid w:val="00C727F9"/>
    <w:rsid w:val="00CE5F48"/>
    <w:rsid w:val="00D256CE"/>
    <w:rsid w:val="00DB7F71"/>
    <w:rsid w:val="00DD0B4E"/>
    <w:rsid w:val="00E24822"/>
    <w:rsid w:val="00E4211E"/>
    <w:rsid w:val="00E46773"/>
    <w:rsid w:val="00EF5C3C"/>
    <w:rsid w:val="00FD7F3B"/>
    <w:rsid w:val="00FF0097"/>
    <w:rsid w:val="10F6D83D"/>
    <w:rsid w:val="12B4778C"/>
    <w:rsid w:val="168011E7"/>
    <w:rsid w:val="199C11CB"/>
    <w:rsid w:val="2653D51B"/>
    <w:rsid w:val="63B1D279"/>
    <w:rsid w:val="65B80EC8"/>
    <w:rsid w:val="67A78139"/>
    <w:rsid w:val="75D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hAnsi="Calibri" w:eastAsia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CE5F48"/>
    <w:rPr>
      <w:rFonts w:ascii="Calibri" w:hAnsi="Calibri"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  <w:style w:type="paragraph" w:styleId="xmsonormal" w:customStyle="1">
    <w:name w:val="x_msonormal"/>
    <w:basedOn w:val="Normal"/>
    <w:rsid w:val="00B129A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xmsolistparagraph" w:customStyle="1">
    <w:name w:val="x_msolistparagraph"/>
    <w:basedOn w:val="Normal"/>
    <w:rsid w:val="00B129A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9EE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0C39EE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af1de22ad47743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535329d90fc14a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EDF03-BDA5-4BFD-9D2D-B0615E03E62A}"/>
</file>

<file path=customXml/itemProps2.xml><?xml version="1.0" encoding="utf-8"?>
<ds:datastoreItem xmlns:ds="http://schemas.openxmlformats.org/officeDocument/2006/customXml" ds:itemID="{5E80D8E7-250E-4430-B9E4-9E675856E93A}"/>
</file>

<file path=customXml/itemProps3.xml><?xml version="1.0" encoding="utf-8"?>
<ds:datastoreItem xmlns:ds="http://schemas.openxmlformats.org/officeDocument/2006/customXml" ds:itemID="{ED2781BF-823F-4699-B76D-4451D8F0ED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5</revision>
  <lastPrinted>2014-11-25T17:59:00.0000000Z</lastPrinted>
  <dcterms:created xsi:type="dcterms:W3CDTF">2021-01-08T20:44:00.0000000Z</dcterms:created>
  <dcterms:modified xsi:type="dcterms:W3CDTF">2021-01-22T03:50:23.0887808Z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