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C4D4" w14:textId="686188BA" w:rsidR="00D12A56" w:rsidRPr="00D12A56" w:rsidRDefault="00D12A56" w:rsidP="00D12A56">
      <w:pPr>
        <w:spacing w:line="332" w:lineRule="exact"/>
        <w:ind w:left="11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Flower Frenzy</w:t>
      </w:r>
    </w:p>
    <w:p w14:paraId="2678D913" w14:textId="77777777" w:rsidR="00D12A56" w:rsidRPr="00D12A56" w:rsidRDefault="00D12A56" w:rsidP="00D12A56">
      <w:pPr>
        <w:spacing w:before="1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14:paraId="052C8280" w14:textId="69BAE819" w:rsidR="00D12A56" w:rsidRPr="00D12A56" w:rsidRDefault="00D12A56" w:rsidP="00D12A56">
      <w:pPr>
        <w:ind w:left="640"/>
        <w:rPr>
          <w:rFonts w:ascii="Calibri" w:eastAsia="Calibri" w:hAnsi="Calibri" w:cs="Calibri"/>
        </w:rPr>
      </w:pPr>
      <w:r w:rsidRPr="00D12A56">
        <w:rPr>
          <w:rFonts w:ascii="Calibri"/>
          <w:b/>
        </w:rPr>
        <w:t xml:space="preserve">Instructor: </w:t>
      </w:r>
      <w:r>
        <w:rPr>
          <w:rFonts w:ascii="Calibri"/>
          <w:b/>
        </w:rPr>
        <w:t>Jean Pederson</w:t>
      </w:r>
    </w:p>
    <w:p w14:paraId="17971EC0" w14:textId="77777777" w:rsidR="00D12A56" w:rsidRPr="00D12A56" w:rsidRDefault="00D12A56" w:rsidP="00D12A56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1B8372B6" w14:textId="77777777" w:rsidR="00D12A56" w:rsidRPr="00D12A56" w:rsidRDefault="00D12A56" w:rsidP="00D12A56">
      <w:pPr>
        <w:widowControl w:val="0"/>
        <w:ind w:left="640"/>
        <w:outlineLvl w:val="0"/>
        <w:rPr>
          <w:rFonts w:ascii="Calibri" w:eastAsia="Calibri" w:hAnsi="Calibri"/>
          <w:sz w:val="22"/>
          <w:szCs w:val="22"/>
        </w:rPr>
      </w:pPr>
      <w:r w:rsidRPr="00D12A56">
        <w:rPr>
          <w:rFonts w:ascii="Calibri" w:eastAsia="Calibri" w:hAnsi="Calibri"/>
          <w:b/>
          <w:bCs/>
          <w:sz w:val="22"/>
          <w:szCs w:val="22"/>
          <w:u w:val="single" w:color="000000"/>
        </w:rPr>
        <w:t>Required</w:t>
      </w:r>
      <w:r w:rsidRPr="00D12A56">
        <w:rPr>
          <w:rFonts w:ascii="Calibri" w:eastAsia="Calibri" w:hAnsi="Calibri"/>
          <w:b/>
          <w:bCs/>
          <w:spacing w:val="-11"/>
          <w:sz w:val="22"/>
          <w:szCs w:val="22"/>
          <w:u w:val="single" w:color="000000"/>
        </w:rPr>
        <w:t xml:space="preserve"> </w:t>
      </w:r>
      <w:r w:rsidRPr="00D12A56">
        <w:rPr>
          <w:rFonts w:ascii="Calibri" w:eastAsia="Calibri" w:hAnsi="Calibri"/>
          <w:b/>
          <w:bCs/>
          <w:sz w:val="22"/>
          <w:szCs w:val="22"/>
          <w:u w:val="single" w:color="000000"/>
        </w:rPr>
        <w:t>Supplies:</w:t>
      </w:r>
    </w:p>
    <w:p w14:paraId="1CD4641F" w14:textId="77777777" w:rsidR="00D12A56" w:rsidRPr="00D12A56" w:rsidRDefault="00D12A56" w:rsidP="00D12A56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14:paraId="1B11AEFD" w14:textId="6876C191" w:rsidR="00D12A56" w:rsidRDefault="00D12A56" w:rsidP="00D12A56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Heavy body acrylic paint at minimum, bring any acrylic supplies that you have</w:t>
      </w:r>
    </w:p>
    <w:p w14:paraId="2EECD81B" w14:textId="094A7468" w:rsidR="00D12A56" w:rsidRDefault="00D12A56" w:rsidP="00D12A56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Holbein paint</w:t>
      </w:r>
    </w:p>
    <w:p w14:paraId="08606877" w14:textId="141017D7" w:rsidR="00D12A56" w:rsidRDefault="00D12A56" w:rsidP="00D12A56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Ink</w:t>
      </w:r>
    </w:p>
    <w:p w14:paraId="486F42FC" w14:textId="7EDB4595" w:rsidR="00D12A56" w:rsidRDefault="00D12A56" w:rsidP="00D12A56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Fluid</w:t>
      </w:r>
    </w:p>
    <w:p w14:paraId="3D095DB0" w14:textId="5E356A97" w:rsidR="00D12A56" w:rsidRDefault="00D12A56" w:rsidP="00D12A56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Heavy body</w:t>
      </w:r>
    </w:p>
    <w:p w14:paraId="4246F979" w14:textId="0BFEEEFA" w:rsidR="00D12A56" w:rsidRDefault="00D12A56" w:rsidP="00D12A56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Pumice paste</w:t>
      </w:r>
    </w:p>
    <w:p w14:paraId="4E22A70B" w14:textId="08CA1A1D" w:rsidR="00D12A56" w:rsidRDefault="00D12A56" w:rsidP="00D12A56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Matte medium</w:t>
      </w:r>
    </w:p>
    <w:p w14:paraId="4C587ED6" w14:textId="5E1E6192" w:rsidR="00D12A56" w:rsidRDefault="00D12A56" w:rsidP="00D12A56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Heavy gel medium</w:t>
      </w:r>
    </w:p>
    <w:p w14:paraId="4E920F84" w14:textId="5D9DD008" w:rsidR="00D12A56" w:rsidRDefault="00D12A56" w:rsidP="00D12A56">
      <w:pPr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Holbein heavy body </w:t>
      </w:r>
      <w:proofErr w:type="spellStart"/>
      <w:r>
        <w:rPr>
          <w:rFonts w:ascii="Arial" w:eastAsiaTheme="minorHAnsi" w:hAnsi="Arial" w:cs="Arial"/>
          <w:sz w:val="22"/>
          <w:szCs w:val="22"/>
        </w:rPr>
        <w:t>colours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and fluid acrylics and acrylic inks</w:t>
      </w:r>
    </w:p>
    <w:p w14:paraId="0A42BD58" w14:textId="669B4DAA" w:rsidR="00D12A56" w:rsidRDefault="00D12A56" w:rsidP="00D12A56">
      <w:pPr>
        <w:numPr>
          <w:ilvl w:val="1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Pyrrole Red</w:t>
      </w:r>
    </w:p>
    <w:p w14:paraId="6EFF6120" w14:textId="2947E5F2" w:rsidR="00D12A56" w:rsidRDefault="00D12A56" w:rsidP="00D12A56">
      <w:pPr>
        <w:numPr>
          <w:ilvl w:val="1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Marigold</w:t>
      </w:r>
    </w:p>
    <w:p w14:paraId="464D30B5" w14:textId="294EF9DB" w:rsidR="00D12A56" w:rsidRDefault="00D12A56" w:rsidP="00D12A56">
      <w:pPr>
        <w:numPr>
          <w:ilvl w:val="1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Hansa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Yellow</w:t>
      </w:r>
    </w:p>
    <w:p w14:paraId="55D3FD41" w14:textId="71791DAE" w:rsidR="00D12A56" w:rsidRDefault="00D12A56" w:rsidP="00D12A56">
      <w:pPr>
        <w:numPr>
          <w:ilvl w:val="1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Quin Magenta</w:t>
      </w:r>
    </w:p>
    <w:p w14:paraId="4E747D8B" w14:textId="5B009758" w:rsidR="00D12A56" w:rsidRDefault="00D12A56" w:rsidP="00D12A56">
      <w:pPr>
        <w:numPr>
          <w:ilvl w:val="1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Quin Gold</w:t>
      </w:r>
    </w:p>
    <w:p w14:paraId="40BAFECF" w14:textId="672762AA" w:rsidR="00D12A56" w:rsidRDefault="00D12A56" w:rsidP="00D12A56">
      <w:pPr>
        <w:numPr>
          <w:ilvl w:val="1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Phthalo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Blue Red</w:t>
      </w:r>
    </w:p>
    <w:p w14:paraId="6D010F76" w14:textId="613A8CB1" w:rsidR="00D12A56" w:rsidRDefault="00D12A56" w:rsidP="00D12A56">
      <w:pPr>
        <w:numPr>
          <w:ilvl w:val="1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Phthalo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Turquoise</w:t>
      </w:r>
    </w:p>
    <w:p w14:paraId="1E345E4F" w14:textId="146F53EC" w:rsidR="00D12A56" w:rsidRDefault="00D12A56" w:rsidP="00D12A56">
      <w:pPr>
        <w:numPr>
          <w:ilvl w:val="1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Compose Blue no1</w:t>
      </w:r>
    </w:p>
    <w:p w14:paraId="171908E1" w14:textId="1F088806" w:rsidR="003C6B69" w:rsidRDefault="00D12A56" w:rsidP="00D12A56">
      <w:pPr>
        <w:numPr>
          <w:ilvl w:val="1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Compose Blue no2</w:t>
      </w:r>
    </w:p>
    <w:p w14:paraId="25571C2F" w14:textId="3B7651C8" w:rsidR="00D12A56" w:rsidRDefault="00D12A56" w:rsidP="00D12A56">
      <w:pPr>
        <w:numPr>
          <w:ilvl w:val="1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Titanium White</w:t>
      </w:r>
    </w:p>
    <w:p w14:paraId="452C3DEC" w14:textId="26214786" w:rsidR="00D12A56" w:rsidRDefault="00D12A56" w:rsidP="00D12A56">
      <w:pPr>
        <w:numPr>
          <w:ilvl w:val="1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Cerulean Blue</w:t>
      </w:r>
    </w:p>
    <w:p w14:paraId="52FB6FC9" w14:textId="3552B598" w:rsidR="00EF5C3C" w:rsidRPr="00EF5C3C" w:rsidRDefault="00D12A56" w:rsidP="00D12A5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</w:pPr>
      <w:bookmarkStart w:id="0" w:name="_GoBack"/>
      <w:bookmarkEnd w:id="0"/>
      <w:r w:rsidRPr="00D12A56">
        <w:rPr>
          <w:rFonts w:ascii="Arial" w:eastAsiaTheme="minorHAnsi" w:hAnsi="Arial" w:cs="Arial"/>
          <w:sz w:val="22"/>
          <w:szCs w:val="22"/>
        </w:rPr>
        <w:t>Cobalt Blue</w:t>
      </w:r>
      <w:r w:rsidR="00FD7F3B">
        <w:tab/>
      </w:r>
      <w:r w:rsidR="00FD7F3B">
        <w:tab/>
      </w:r>
    </w:p>
    <w:sectPr w:rsidR="00EF5C3C" w:rsidRPr="00EF5C3C" w:rsidSect="00773D42">
      <w:headerReference w:type="default" r:id="rId7"/>
      <w:footerReference w:type="default" r:id="rId8"/>
      <w:pgSz w:w="12240" w:h="15840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54B9" w14:textId="77777777" w:rsidR="00EF5C3C" w:rsidRDefault="00EF5C3C" w:rsidP="00EF5C3C">
      <w:r>
        <w:separator/>
      </w:r>
    </w:p>
  </w:endnote>
  <w:endnote w:type="continuationSeparator" w:id="0">
    <w:p w14:paraId="60E90563" w14:textId="77777777" w:rsidR="00EF5C3C" w:rsidRDefault="00EF5C3C" w:rsidP="00EF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7635" w14:textId="3918F821" w:rsidR="00EF5C3C" w:rsidRDefault="00270BAC">
    <w:pPr>
      <w:pStyle w:val="Footer"/>
    </w:pPr>
    <w:r>
      <w:rPr>
        <w:noProof/>
        <w:lang w:val="en-CA" w:eastAsia="en-CA"/>
      </w:rPr>
      <w:drawing>
        <wp:inline distT="0" distB="0" distL="0" distR="0" wp14:anchorId="0DF3DEE3" wp14:editId="028034FD">
          <wp:extent cx="7255858" cy="683260"/>
          <wp:effectExtent l="0" t="0" r="889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858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C58C0" w14:textId="77777777" w:rsidR="00EF5C3C" w:rsidRDefault="00EF5C3C" w:rsidP="00EF5C3C">
      <w:r>
        <w:separator/>
      </w:r>
    </w:p>
  </w:footnote>
  <w:footnote w:type="continuationSeparator" w:id="0">
    <w:p w14:paraId="7E60ADCC" w14:textId="77777777" w:rsidR="00EF5C3C" w:rsidRDefault="00EF5C3C" w:rsidP="00EF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9948" w14:textId="4DBC496B" w:rsidR="00EF5C3C" w:rsidRDefault="00270BAC">
    <w:pPr>
      <w:pStyle w:val="Header"/>
    </w:pPr>
    <w:r>
      <w:rPr>
        <w:noProof/>
        <w:lang w:val="en-CA" w:eastAsia="en-CA"/>
      </w:rPr>
      <w:drawing>
        <wp:inline distT="0" distB="0" distL="0" distR="0" wp14:anchorId="4B597E90" wp14:editId="78BC8C18">
          <wp:extent cx="7255212" cy="1136650"/>
          <wp:effectExtent l="0" t="0" r="952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212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266188"/>
    <w:rsid w:val="00270BAC"/>
    <w:rsid w:val="003C6B69"/>
    <w:rsid w:val="003E507B"/>
    <w:rsid w:val="00556E0E"/>
    <w:rsid w:val="00773D42"/>
    <w:rsid w:val="008B5212"/>
    <w:rsid w:val="009A74A4"/>
    <w:rsid w:val="00A252A5"/>
    <w:rsid w:val="00D12A56"/>
    <w:rsid w:val="00DB7F71"/>
    <w:rsid w:val="00E4211E"/>
    <w:rsid w:val="00EF5C3C"/>
    <w:rsid w:val="00F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4B96F-EB56-4CD4-A457-740B51D7009B}"/>
</file>

<file path=customXml/itemProps2.xml><?xml version="1.0" encoding="utf-8"?>
<ds:datastoreItem xmlns:ds="http://schemas.openxmlformats.org/officeDocument/2006/customXml" ds:itemID="{D5D610C3-97E2-45F0-BE09-DBE82A97CFE3}"/>
</file>

<file path=customXml/itemProps3.xml><?xml version="1.0" encoding="utf-8"?>
<ds:datastoreItem xmlns:ds="http://schemas.openxmlformats.org/officeDocument/2006/customXml" ds:itemID="{35C59F73-1251-47C7-84CD-CC2428DF92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Red Deer</dc:creator>
  <cp:keywords/>
  <dc:description/>
  <cp:lastModifiedBy>Lori Cunningham</cp:lastModifiedBy>
  <cp:revision>2</cp:revision>
  <cp:lastPrinted>2014-11-25T17:59:00Z</cp:lastPrinted>
  <dcterms:created xsi:type="dcterms:W3CDTF">2019-12-04T19:47:00Z</dcterms:created>
  <dcterms:modified xsi:type="dcterms:W3CDTF">2019-12-04T19:47:00Z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