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BA" w:rsidP="005959BA" w:rsidRDefault="008A17F4" w14:paraId="368A1EAC" w14:textId="51DAEE2B">
      <w:pPr>
        <w:spacing w:before="1"/>
        <w:rPr>
          <w:rFonts w:ascii="Calibri"/>
          <w:b/>
          <w:i/>
          <w:color w:val="4F82BD"/>
          <w:sz w:val="28"/>
        </w:rPr>
      </w:pPr>
      <w:r>
        <w:rPr>
          <w:rFonts w:ascii="Calibri"/>
          <w:b/>
          <w:i/>
          <w:color w:val="4F82BD"/>
          <w:sz w:val="28"/>
        </w:rPr>
        <w:t>The Art of Cartooning</w:t>
      </w:r>
    </w:p>
    <w:p w:rsidRPr="005959BA" w:rsidR="008A17F4" w:rsidP="005959BA" w:rsidRDefault="008A17F4" w14:paraId="56EFCB6D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05959BA" w:rsidRDefault="005959BA" w14:paraId="6BC78965" w14:textId="4B6FBB43">
      <w:pPr>
        <w:ind w:left="640"/>
        <w:rPr>
          <w:rFonts w:ascii="Calibri" w:hAnsi="Calibri" w:eastAsia="Calibri" w:cs="Calibri"/>
        </w:rPr>
      </w:pPr>
      <w:r w:rsidRPr="005959BA">
        <w:rPr>
          <w:rFonts w:ascii="Calibri"/>
          <w:b/>
        </w:rPr>
        <w:t xml:space="preserve">Instructor: </w:t>
      </w:r>
      <w:r w:rsidR="008A17F4">
        <w:rPr>
          <w:rFonts w:ascii="Calibri"/>
          <w:b/>
        </w:rPr>
        <w:t>Gerry Rasmussen</w:t>
      </w:r>
    </w:p>
    <w:p w:rsidRPr="005959BA" w:rsidR="005959BA" w:rsidP="005959BA" w:rsidRDefault="005959BA" w14:paraId="60EECA85" w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Pr="005959BA" w:rsidR="005959BA" w:rsidP="005959BA" w:rsidRDefault="005959BA" w14:paraId="43DC40A2" w14:textId="77777777">
      <w:pPr>
        <w:widowControl w:val="0"/>
        <w:ind w:left="640"/>
        <w:outlineLvl w:val="0"/>
        <w:rPr>
          <w:rFonts w:ascii="Calibri" w:hAnsi="Calibri" w:eastAsia="Calibri"/>
          <w:sz w:val="22"/>
          <w:szCs w:val="22"/>
        </w:rPr>
      </w:pPr>
      <w:r w:rsidRPr="005959BA" w:rsidR="005959BA">
        <w:rPr>
          <w:rFonts w:ascii="Calibri" w:hAnsi="Calibri" w:eastAsia="Calibri"/>
          <w:b w:val="1"/>
          <w:bCs w:val="1"/>
          <w:sz w:val="22"/>
          <w:szCs w:val="22"/>
          <w:u w:val="single" w:color="000000"/>
        </w:rPr>
        <w:t>Required</w:t>
      </w:r>
      <w:r w:rsidRPr="005959BA" w:rsidR="005959BA">
        <w:rPr>
          <w:rFonts w:ascii="Calibri" w:hAnsi="Calibri" w:eastAsia="Calibri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005959BA" w:rsidR="005959BA">
        <w:rPr>
          <w:rFonts w:ascii="Calibri" w:hAnsi="Calibri" w:eastAsia="Calibri"/>
          <w:b w:val="1"/>
          <w:bCs w:val="1"/>
          <w:sz w:val="22"/>
          <w:szCs w:val="22"/>
          <w:u w:val="single" w:color="000000"/>
        </w:rPr>
        <w:t>Supplies:</w:t>
      </w:r>
    </w:p>
    <w:p w:rsidR="3079C1FE" w:rsidP="3079C1FE" w:rsidRDefault="3079C1FE" w14:paraId="26184383" w14:textId="4F499353">
      <w:pPr>
        <w:pStyle w:val="Normal"/>
        <w:ind w:left="640"/>
        <w:outlineLvl w:val="0"/>
        <w:rPr>
          <w:rFonts w:ascii="Calibri" w:hAnsi="Calibri" w:eastAsia="Calibri"/>
          <w:b w:val="1"/>
          <w:bCs w:val="1"/>
          <w:sz w:val="22"/>
          <w:szCs w:val="22"/>
          <w:u w:val="single"/>
        </w:rPr>
      </w:pPr>
    </w:p>
    <w:p w:rsidRPr="005959BA" w:rsidR="005959BA" w:rsidP="380784D5" w:rsidRDefault="005959BA" w14:paraId="73A86B67" w14:textId="77777777" w14:noSpellErr="1">
      <w:pPr>
        <w:spacing w:before="8"/>
        <w:ind w:left="640" w:right="180"/>
        <w:jc w:val="both"/>
        <w:rPr>
          <w:rFonts w:ascii="Calibri" w:hAnsi="Calibri" w:eastAsia="Calibri" w:cs="Calibri"/>
          <w:b w:val="1"/>
          <w:bCs w:val="1"/>
          <w:sz w:val="14"/>
          <w:szCs w:val="14"/>
        </w:rPr>
      </w:pPr>
    </w:p>
    <w:p w:rsidRPr="001022E7" w:rsidR="008A17F4" w:rsidP="3079C1FE" w:rsidRDefault="008A17F4" w14:paraId="3FB8F40A" w14:textId="67855362" w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</w:pPr>
      <w:r w:rsidRPr="3079C1FE" w:rsidR="008A17F4"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  <w:t xml:space="preserve">Any Size Sketchbook that the student feels comfortable </w:t>
      </w:r>
      <w:r w:rsidRPr="3079C1FE" w:rsidR="00DE274D"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  <w:t>drawing</w:t>
      </w:r>
      <w:r w:rsidRPr="3079C1FE" w:rsidR="00DE274D"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  <w:t xml:space="preserve"> in</w:t>
      </w:r>
    </w:p>
    <w:p w:rsidRPr="001022E7" w:rsidR="008A17F4" w:rsidP="3079C1FE" w:rsidRDefault="008A17F4" w14:paraId="357705DD" w14:textId="77777777" w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</w:pPr>
      <w:r w:rsidRPr="3079C1FE" w:rsidR="008A17F4"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  <w:t>Any Type of Pencils and Erasers the student feels comfortable</w:t>
      </w:r>
    </w:p>
    <w:p w:rsidRPr="001022E7" w:rsidR="008A17F4" w:rsidP="3079C1FE" w:rsidRDefault="008A17F4" w14:paraId="3228CE25" w14:textId="2E837B0E" w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</w:pPr>
      <w:r w:rsidRPr="3079C1FE" w:rsidR="008A17F4"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  <w:t xml:space="preserve">Any other Markers, Brushes or Pens the Student would like to </w:t>
      </w:r>
      <w:r w:rsidRPr="3079C1FE" w:rsidR="00DE274D"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  <w:t>draw</w:t>
      </w:r>
      <w:r w:rsidRPr="3079C1FE" w:rsidR="00DE274D">
        <w:rPr>
          <w:rFonts w:ascii="Arial" w:hAnsi="Arial" w:eastAsia="Arial" w:cs="Arial"/>
          <w:sz w:val="22"/>
          <w:szCs w:val="22"/>
          <w:shd w:val="clear" w:color="auto" w:fill="FFFFFF"/>
          <w:lang w:val="en-US"/>
        </w:rPr>
        <w:t xml:space="preserve"> with</w:t>
      </w:r>
      <w:bookmarkStart w:name="_GoBack" w:id="0"/>
      <w:bookmarkEnd w:id="0"/>
    </w:p>
    <w:p w:rsidRPr="00EF5C3C" w:rsidR="00EF5C3C" w:rsidP="3079C1FE" w:rsidRDefault="008A17F4" w14:paraId="52FB6FC9" w14:textId="627939A1" w14:noSpellErr="1">
      <w:pPr>
        <w:numPr>
          <w:ilvl w:val="0"/>
          <w:numId w:val="6"/>
        </w:numPr>
        <w:spacing w:after="200" w:line="276" w:lineRule="auto"/>
        <w:ind w:right="180"/>
        <w:contextualSpacing/>
        <w:jc w:val="both"/>
        <w:rPr>
          <w:rFonts w:ascii="Arial" w:hAnsi="Arial" w:eastAsia="Arial" w:cs="Arial"/>
          <w:sz w:val="22"/>
          <w:szCs w:val="22"/>
        </w:rPr>
      </w:pPr>
      <w:r w:rsidRPr="3079C1FE" w:rsidR="008A17F4">
        <w:rPr>
          <w:rFonts w:ascii="Arial" w:hAnsi="Arial" w:eastAsia="Arial" w:cs="Arial"/>
          <w:sz w:val="22"/>
          <w:szCs w:val="22"/>
          <w:shd w:val="clear" w:color="auto" w:fill="FFFFFF"/>
        </w:rPr>
        <w:t>A small bottle of black ink</w:t>
      </w:r>
    </w:p>
    <w:sectPr w:rsidRPr="00EF5C3C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380784D5">
      <w:drawing>
        <wp:inline wp14:editId="6A29B162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9ef0092947c24ce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380784D5">
      <w:drawing>
        <wp:inline wp14:editId="65F4D78D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3001394de93d4c7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4216B9"/>
    <w:multiLevelType w:val="hybridMultilevel"/>
    <w:tmpl w:val="F984F89E"/>
    <w:lvl w:ilvl="0" w:tplc="10090001">
      <w:start w:val="1"/>
      <w:numFmt w:val="bullet"/>
      <w:lvlText w:val=""/>
      <w:lvlJc w:val="left"/>
      <w:pPr>
        <w:ind w:left="135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7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14" w:hanging="360"/>
      </w:pPr>
      <w:rPr>
        <w:rFonts w:hint="default" w:ascii="Wingdings" w:hAnsi="Wingdings"/>
      </w:rPr>
    </w:lvl>
  </w:abstractNum>
  <w:abstractNum w:abstractNumId="2" w15:restartNumberingAfterBreak="0">
    <w:nsid w:val="44D56CCA"/>
    <w:multiLevelType w:val="hybridMultilevel"/>
    <w:tmpl w:val="80B8AFBA"/>
    <w:lvl w:ilvl="0" w:tplc="1009000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2F2928"/>
    <w:multiLevelType w:val="hybridMultilevel"/>
    <w:tmpl w:val="18000A50"/>
    <w:lvl w:ilvl="0" w:tplc="10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4" w15:restartNumberingAfterBreak="0">
    <w:nsid w:val="6CAE0F23"/>
    <w:multiLevelType w:val="hybridMultilevel"/>
    <w:tmpl w:val="E228AB5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7E1965A5"/>
    <w:multiLevelType w:val="hybridMultilevel"/>
    <w:tmpl w:val="74AED0C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380484"/>
    <w:rsid w:val="003C6B69"/>
    <w:rsid w:val="003E507B"/>
    <w:rsid w:val="00556E0E"/>
    <w:rsid w:val="005959BA"/>
    <w:rsid w:val="00607E1C"/>
    <w:rsid w:val="00773D42"/>
    <w:rsid w:val="008A17F4"/>
    <w:rsid w:val="008B5212"/>
    <w:rsid w:val="009A74A4"/>
    <w:rsid w:val="00A252A5"/>
    <w:rsid w:val="00A9210D"/>
    <w:rsid w:val="00C625F0"/>
    <w:rsid w:val="00DB7F67"/>
    <w:rsid w:val="00DB7F71"/>
    <w:rsid w:val="00DE274D"/>
    <w:rsid w:val="00E4211E"/>
    <w:rsid w:val="00EB01EA"/>
    <w:rsid w:val="00EF5C3C"/>
    <w:rsid w:val="00F217E2"/>
    <w:rsid w:val="00FB1822"/>
    <w:rsid w:val="00FD7F3B"/>
    <w:rsid w:val="3079C1FE"/>
    <w:rsid w:val="38078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8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B7F67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B7F67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9ef0092947c24c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3001394de93d4c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9EBBD-522B-4E3C-93D9-838FE5F24E77}"/>
</file>

<file path=customXml/itemProps2.xml><?xml version="1.0" encoding="utf-8"?>
<ds:datastoreItem xmlns:ds="http://schemas.openxmlformats.org/officeDocument/2006/customXml" ds:itemID="{271D2F0E-05C3-442E-8D98-891B7643C6B9}"/>
</file>

<file path=customXml/itemProps3.xml><?xml version="1.0" encoding="utf-8"?>
<ds:datastoreItem xmlns:ds="http://schemas.openxmlformats.org/officeDocument/2006/customXml" ds:itemID="{B5E691BB-F4CB-4313-9A49-3BBC94894A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6</revision>
  <lastPrinted>2014-11-25T17:59:00.0000000Z</lastPrinted>
  <dcterms:created xsi:type="dcterms:W3CDTF">2021-01-08T23:32:00.0000000Z</dcterms:created>
  <dcterms:modified xsi:type="dcterms:W3CDTF">2021-01-22T03:39:07.3285101Z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