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1EAC" w14:textId="4E3DC61B" w:rsidR="005959BA" w:rsidRDefault="000D6D72" w:rsidP="005959BA">
      <w:pPr>
        <w:spacing w:before="1"/>
        <w:rPr>
          <w:rFonts w:ascii="Calibri"/>
          <w:b/>
          <w:i/>
          <w:color w:val="4F82BD"/>
          <w:sz w:val="28"/>
        </w:rPr>
      </w:pPr>
      <w:r>
        <w:rPr>
          <w:rFonts w:ascii="Calibri"/>
          <w:b/>
          <w:i/>
          <w:color w:val="4F82BD"/>
          <w:sz w:val="28"/>
        </w:rPr>
        <w:t>A Week</w:t>
      </w:r>
      <w:r w:rsidR="00B10707">
        <w:rPr>
          <w:rFonts w:ascii="Calibri"/>
          <w:b/>
          <w:i/>
          <w:color w:val="4F82BD"/>
          <w:sz w:val="28"/>
        </w:rPr>
        <w:t xml:space="preserve"> with the Model</w:t>
      </w:r>
    </w:p>
    <w:p w14:paraId="628ACDCE" w14:textId="77777777" w:rsidR="00496118" w:rsidRPr="005959BA" w:rsidRDefault="00496118" w:rsidP="005959BA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6BC78965" w14:textId="7F4AAEA3" w:rsidR="005959BA" w:rsidRPr="005959BA" w:rsidRDefault="005959BA" w:rsidP="005959BA">
      <w:pPr>
        <w:ind w:left="640"/>
        <w:rPr>
          <w:rFonts w:ascii="Calibri" w:eastAsia="Calibri" w:hAnsi="Calibri" w:cs="Calibri"/>
        </w:rPr>
      </w:pPr>
      <w:r w:rsidRPr="005959BA">
        <w:rPr>
          <w:rFonts w:ascii="Calibri"/>
          <w:b/>
        </w:rPr>
        <w:t xml:space="preserve">Instructor: </w:t>
      </w:r>
      <w:r w:rsidR="00B10707">
        <w:rPr>
          <w:rFonts w:ascii="Calibri"/>
          <w:b/>
        </w:rPr>
        <w:t>E. Ross Bradley</w:t>
      </w:r>
    </w:p>
    <w:p w14:paraId="60EECA85" w14:textId="1A5ED2F9" w:rsidR="005959BA" w:rsidRDefault="005959BA" w:rsidP="005959B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42D06A1B" w14:textId="56718A7D" w:rsidR="00473B18" w:rsidRDefault="00473B18" w:rsidP="00CA6987">
      <w:pPr>
        <w:spacing w:before="2"/>
        <w:ind w:firstLine="640"/>
        <w:rPr>
          <w:rFonts w:ascii="Arial" w:eastAsia="Calibri" w:hAnsi="Arial" w:cs="Arial"/>
          <w:b/>
          <w:bCs/>
          <w:sz w:val="22"/>
          <w:szCs w:val="20"/>
          <w:u w:val="single"/>
        </w:rPr>
      </w:pPr>
      <w:r w:rsidRPr="00CA6987">
        <w:rPr>
          <w:rFonts w:ascii="Arial" w:eastAsia="Calibri" w:hAnsi="Arial" w:cs="Arial"/>
          <w:b/>
          <w:bCs/>
          <w:sz w:val="22"/>
          <w:szCs w:val="20"/>
          <w:u w:val="single"/>
        </w:rPr>
        <w:t>Required Supplies:</w:t>
      </w:r>
    </w:p>
    <w:p w14:paraId="5CDAB633" w14:textId="77777777" w:rsidR="00496118" w:rsidRDefault="00496118" w:rsidP="00CA6987">
      <w:pPr>
        <w:spacing w:before="2"/>
        <w:ind w:firstLine="640"/>
        <w:rPr>
          <w:rFonts w:ascii="Arial" w:eastAsia="Calibri" w:hAnsi="Arial" w:cs="Arial"/>
          <w:b/>
          <w:bCs/>
          <w:sz w:val="22"/>
          <w:szCs w:val="20"/>
          <w:u w:val="single"/>
        </w:rPr>
      </w:pPr>
    </w:p>
    <w:p w14:paraId="4FBF0A2B" w14:textId="77777777" w:rsidR="000D6D72" w:rsidRDefault="000D6D72" w:rsidP="000D6D72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lang w:val="en-US"/>
        </w:rPr>
        <w:t>Each participant must bring sufficient materials (paper, canvas etc.) and media (graphite, charcoal, </w:t>
      </w:r>
      <w:proofErr w:type="spellStart"/>
      <w:r>
        <w:rPr>
          <w:rStyle w:val="normaltextrun"/>
          <w:rFonts w:ascii="Cambria" w:hAnsi="Cambria"/>
          <w:lang w:val="en-US"/>
        </w:rPr>
        <w:t>conté</w:t>
      </w:r>
      <w:proofErr w:type="spellEnd"/>
      <w:r>
        <w:rPr>
          <w:rStyle w:val="normaltextrun"/>
          <w:rFonts w:ascii="Cambria" w:hAnsi="Cambria"/>
          <w:lang w:val="en-US"/>
        </w:rPr>
        <w:t>, paint etc.) for a week’s worth of drawing in their chosen style.  </w:t>
      </w:r>
      <w:r>
        <w:rPr>
          <w:rStyle w:val="eop"/>
          <w:rFonts w:ascii="Cambria" w:hAnsi="Cambria"/>
        </w:rPr>
        <w:t> </w:t>
      </w:r>
    </w:p>
    <w:p w14:paraId="6EF5FAF2" w14:textId="77777777" w:rsidR="000D6D72" w:rsidRDefault="000D6D72" w:rsidP="000D6D72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</w:rPr>
        <w:t> </w:t>
      </w:r>
    </w:p>
    <w:p w14:paraId="6DA90242" w14:textId="77777777" w:rsidR="000D6D72" w:rsidRDefault="000D6D72" w:rsidP="000D6D72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lang w:val="en-US"/>
        </w:rPr>
        <w:t>Attire:</w:t>
      </w:r>
      <w:r>
        <w:rPr>
          <w:rStyle w:val="eop"/>
          <w:rFonts w:ascii="Cambria" w:hAnsi="Cambria"/>
        </w:rPr>
        <w:t> </w:t>
      </w:r>
    </w:p>
    <w:p w14:paraId="07C890FF" w14:textId="77777777" w:rsidR="000D6D72" w:rsidRDefault="000D6D72" w:rsidP="000D6D72">
      <w:pPr>
        <w:pStyle w:val="paragraph"/>
        <w:numPr>
          <w:ilvl w:val="0"/>
          <w:numId w:val="15"/>
        </w:numPr>
        <w:spacing w:before="0" w:beforeAutospacing="0" w:after="0" w:afterAutospacing="0"/>
        <w:ind w:left="63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lang w:val="en-US"/>
        </w:rPr>
        <w:t>Clothes suitable for studio use</w:t>
      </w:r>
      <w:r>
        <w:rPr>
          <w:rStyle w:val="eop"/>
          <w:rFonts w:ascii="Cambria" w:hAnsi="Cambria"/>
        </w:rPr>
        <w:t> </w:t>
      </w:r>
    </w:p>
    <w:p w14:paraId="346F3338" w14:textId="77777777" w:rsidR="000D6D72" w:rsidRDefault="000D6D72" w:rsidP="000D6D72">
      <w:pPr>
        <w:pStyle w:val="paragraph"/>
        <w:numPr>
          <w:ilvl w:val="0"/>
          <w:numId w:val="16"/>
        </w:numPr>
        <w:spacing w:before="0" w:beforeAutospacing="0" w:after="0" w:afterAutospacing="0"/>
        <w:ind w:left="63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lang w:val="en-US"/>
        </w:rPr>
        <w:t>Comfortable shoes suitable for standing on concrete</w:t>
      </w:r>
      <w:r>
        <w:rPr>
          <w:rStyle w:val="eop"/>
          <w:rFonts w:ascii="Cambria" w:hAnsi="Cambria"/>
        </w:rPr>
        <w:t> </w:t>
      </w:r>
    </w:p>
    <w:p w14:paraId="50E663F2" w14:textId="77777777" w:rsidR="00B10707" w:rsidRDefault="00B10707" w:rsidP="00B10707">
      <w:pPr>
        <w:pStyle w:val="ListParagraph"/>
        <w:spacing w:after="200" w:line="276" w:lineRule="auto"/>
      </w:pPr>
    </w:p>
    <w:p w14:paraId="76273B11" w14:textId="5CDEB2E9" w:rsidR="00D2005D" w:rsidRPr="00496118" w:rsidRDefault="00D2005D" w:rsidP="00B10707">
      <w:pPr>
        <w:pStyle w:val="PlainText"/>
        <w:rPr>
          <w:rFonts w:asciiTheme="majorHAnsi" w:hAnsiTheme="majorHAnsi" w:cstheme="majorHAnsi"/>
        </w:rPr>
      </w:pPr>
      <w:bookmarkStart w:id="0" w:name="_GoBack"/>
      <w:bookmarkEnd w:id="0"/>
    </w:p>
    <w:sectPr w:rsidR="00D2005D" w:rsidRPr="00496118" w:rsidSect="00773D42">
      <w:headerReference w:type="default" r:id="rId10"/>
      <w:footerReference w:type="default" r:id="rId11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341C9B52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7E24DE5A">
          <wp:extent cx="7255860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341C9B52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6209EE0A">
          <wp:extent cx="7255210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9D3"/>
    <w:multiLevelType w:val="hybridMultilevel"/>
    <w:tmpl w:val="7BD07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2C57"/>
    <w:multiLevelType w:val="hybridMultilevel"/>
    <w:tmpl w:val="CD085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4C6"/>
    <w:multiLevelType w:val="hybridMultilevel"/>
    <w:tmpl w:val="65CA84C0"/>
    <w:lvl w:ilvl="0" w:tplc="B82C0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A4FD8"/>
    <w:multiLevelType w:val="hybridMultilevel"/>
    <w:tmpl w:val="6F6E2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38820E1C"/>
    <w:multiLevelType w:val="hybridMultilevel"/>
    <w:tmpl w:val="F202F2D8"/>
    <w:lvl w:ilvl="0" w:tplc="A7E2F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2A20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C3829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2081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EAE9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104C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FC1A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FE22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3A090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C15606"/>
    <w:multiLevelType w:val="hybridMultilevel"/>
    <w:tmpl w:val="E49018BA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24B6A97"/>
    <w:multiLevelType w:val="hybridMultilevel"/>
    <w:tmpl w:val="E4FE8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ED6"/>
    <w:multiLevelType w:val="multilevel"/>
    <w:tmpl w:val="52E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628D9"/>
    <w:multiLevelType w:val="hybridMultilevel"/>
    <w:tmpl w:val="8D5EC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677D"/>
    <w:multiLevelType w:val="hybridMultilevel"/>
    <w:tmpl w:val="D1565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14889"/>
    <w:multiLevelType w:val="hybridMultilevel"/>
    <w:tmpl w:val="03B6A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53DE8"/>
    <w:multiLevelType w:val="hybridMultilevel"/>
    <w:tmpl w:val="8E5E4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30F9"/>
    <w:multiLevelType w:val="multilevel"/>
    <w:tmpl w:val="FB4A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0D6D72"/>
    <w:rsid w:val="00266188"/>
    <w:rsid w:val="00270BAC"/>
    <w:rsid w:val="002C17F3"/>
    <w:rsid w:val="002E6401"/>
    <w:rsid w:val="003757E6"/>
    <w:rsid w:val="00380484"/>
    <w:rsid w:val="00396D51"/>
    <w:rsid w:val="003C6B69"/>
    <w:rsid w:val="003E507B"/>
    <w:rsid w:val="00473B18"/>
    <w:rsid w:val="00496118"/>
    <w:rsid w:val="004A174F"/>
    <w:rsid w:val="00500B3E"/>
    <w:rsid w:val="00556E0E"/>
    <w:rsid w:val="00564F75"/>
    <w:rsid w:val="005959BA"/>
    <w:rsid w:val="005B377A"/>
    <w:rsid w:val="005F1D84"/>
    <w:rsid w:val="00607E1C"/>
    <w:rsid w:val="006208E4"/>
    <w:rsid w:val="006E1ADC"/>
    <w:rsid w:val="00773D42"/>
    <w:rsid w:val="0078749C"/>
    <w:rsid w:val="00824819"/>
    <w:rsid w:val="0084467F"/>
    <w:rsid w:val="00881BAE"/>
    <w:rsid w:val="008B5212"/>
    <w:rsid w:val="009A74A4"/>
    <w:rsid w:val="00A252A5"/>
    <w:rsid w:val="00A9210D"/>
    <w:rsid w:val="00AB4C92"/>
    <w:rsid w:val="00B10707"/>
    <w:rsid w:val="00B86EA1"/>
    <w:rsid w:val="00CA6987"/>
    <w:rsid w:val="00D2005D"/>
    <w:rsid w:val="00DB7F71"/>
    <w:rsid w:val="00DC20EA"/>
    <w:rsid w:val="00E4211E"/>
    <w:rsid w:val="00EA1936"/>
    <w:rsid w:val="00EB01EA"/>
    <w:rsid w:val="00EF5C3C"/>
    <w:rsid w:val="00FD7F3B"/>
    <w:rsid w:val="341C9B52"/>
    <w:rsid w:val="3ED7820E"/>
    <w:rsid w:val="46BC363F"/>
    <w:rsid w:val="770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64F75"/>
    <w:rPr>
      <w:rFonts w:ascii="Calibri" w:eastAsiaTheme="minorHAns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564F75"/>
    <w:rPr>
      <w:rFonts w:ascii="Calibri" w:eastAsiaTheme="minorHAnsi" w:hAnsi="Calibri"/>
      <w:sz w:val="22"/>
      <w:szCs w:val="21"/>
      <w:lang w:val="en-CA"/>
    </w:rPr>
  </w:style>
  <w:style w:type="paragraph" w:customStyle="1" w:styleId="paragraph">
    <w:name w:val="paragraph"/>
    <w:basedOn w:val="Normal"/>
    <w:rsid w:val="000D6D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0D6D72"/>
  </w:style>
  <w:style w:type="character" w:customStyle="1" w:styleId="eop">
    <w:name w:val="eop"/>
    <w:basedOn w:val="DefaultParagraphFont"/>
    <w:rsid w:val="000D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30234-C425-495D-8C17-2BF6A3FE5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5E52A-FC21-41EE-9B3D-F9DB54928B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65105db-7832-42c1-b338-f15806030414"/>
    <ds:schemaRef ds:uri="3e6cfeb0-2298-4038-9df1-d4de6572fa1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CF3428-3C7B-4FA8-8EF3-CDE76B7AD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Zorica Cihoric</cp:lastModifiedBy>
  <cp:revision>2</cp:revision>
  <cp:lastPrinted>2014-11-25T17:59:00Z</cp:lastPrinted>
  <dcterms:created xsi:type="dcterms:W3CDTF">2021-01-26T21:16:00Z</dcterms:created>
  <dcterms:modified xsi:type="dcterms:W3CDTF">2021-01-26T21:16:00Z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