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959BA" w:rsidR="005959BA" w:rsidP="005959BA" w:rsidRDefault="00537987" w14:paraId="1C16ECE0" w14:textId="0A13180B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Drawing with the World in Mind</w:t>
      </w:r>
    </w:p>
    <w:p w:rsidRPr="005959BA" w:rsidR="005959BA" w:rsidP="005959BA" w:rsidRDefault="005959BA" w14:paraId="368A1EAC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Pr="005959BA" w:rsidR="005959BA" w:rsidP="005959BA" w:rsidRDefault="005959BA" w14:paraId="6BC78965" w14:textId="44CB13C3">
      <w:pPr>
        <w:ind w:left="640"/>
        <w:rPr>
          <w:rFonts w:ascii="Calibri" w:hAnsi="Calibri" w:eastAsia="Calibri" w:cs="Calibri"/>
        </w:rPr>
      </w:pPr>
      <w:r w:rsidRPr="005959BA">
        <w:rPr>
          <w:rFonts w:ascii="Calibri"/>
          <w:b/>
        </w:rPr>
        <w:t xml:space="preserve">Instructor: </w:t>
      </w:r>
      <w:r w:rsidR="0084467F">
        <w:rPr>
          <w:rFonts w:ascii="Calibri"/>
          <w:b/>
        </w:rPr>
        <w:t>Deborah Thompson</w:t>
      </w:r>
    </w:p>
    <w:p w:rsidRPr="005959BA" w:rsidR="005959BA" w:rsidP="005959BA" w:rsidRDefault="005959BA" w14:paraId="60EECA85" w14:textId="77777777">
      <w:pPr>
        <w:spacing w:before="2"/>
        <w:rPr>
          <w:rFonts w:ascii="Calibri" w:hAnsi="Calibri" w:eastAsia="Calibri" w:cs="Calibri"/>
          <w:b/>
          <w:bCs/>
          <w:sz w:val="20"/>
          <w:szCs w:val="20"/>
        </w:rPr>
      </w:pPr>
    </w:p>
    <w:p w:rsidRPr="005959BA" w:rsidR="005959BA" w:rsidP="005959BA" w:rsidRDefault="005959BA" w14:paraId="43DC40A2" w14:textId="77777777">
      <w:pPr>
        <w:widowControl w:val="0"/>
        <w:ind w:left="640"/>
        <w:outlineLvl w:val="0"/>
        <w:rPr>
          <w:rFonts w:ascii="Calibri" w:hAnsi="Calibri" w:eastAsia="Calibri"/>
          <w:sz w:val="22"/>
          <w:szCs w:val="22"/>
        </w:rPr>
      </w:pPr>
      <w:r w:rsidRPr="005959BA">
        <w:rPr>
          <w:rFonts w:ascii="Calibri" w:hAnsi="Calibri" w:eastAsia="Calibri"/>
          <w:b/>
          <w:bCs/>
          <w:sz w:val="22"/>
          <w:szCs w:val="22"/>
          <w:u w:val="single" w:color="000000"/>
        </w:rPr>
        <w:t>Required</w:t>
      </w:r>
      <w:r w:rsidRPr="005959BA">
        <w:rPr>
          <w:rFonts w:ascii="Calibri" w:hAnsi="Calibri" w:eastAsia="Calibri"/>
          <w:b/>
          <w:bCs/>
          <w:spacing w:val="-11"/>
          <w:sz w:val="22"/>
          <w:szCs w:val="22"/>
          <w:u w:val="single" w:color="000000"/>
        </w:rPr>
        <w:t xml:space="preserve"> </w:t>
      </w:r>
      <w:r w:rsidRPr="005959BA">
        <w:rPr>
          <w:rFonts w:ascii="Calibri" w:hAnsi="Calibri" w:eastAsia="Calibri"/>
          <w:b/>
          <w:bCs/>
          <w:sz w:val="22"/>
          <w:szCs w:val="22"/>
          <w:u w:val="single" w:color="000000"/>
        </w:rPr>
        <w:t>Supplies:</w:t>
      </w:r>
    </w:p>
    <w:p w:rsidRPr="005959BA" w:rsidR="005959BA" w:rsidP="005959BA" w:rsidRDefault="005959BA" w14:paraId="73A86B67" w14:textId="77777777">
      <w:pPr>
        <w:spacing w:before="8"/>
        <w:rPr>
          <w:rFonts w:ascii="Calibri" w:hAnsi="Calibri" w:eastAsia="Calibri" w:cs="Calibri"/>
          <w:b/>
          <w:bCs/>
          <w:sz w:val="14"/>
          <w:szCs w:val="14"/>
        </w:rPr>
      </w:pPr>
    </w:p>
    <w:p w:rsidR="00537987" w:rsidP="00537987" w:rsidRDefault="00537987" w14:paraId="48A67036" w14:textId="77777777">
      <w:pPr>
        <w:pStyle w:val="PlainText"/>
        <w:numPr>
          <w:ilvl w:val="0"/>
          <w:numId w:val="6"/>
        </w:numPr>
        <w:rPr/>
      </w:pPr>
      <w:r w:rsidR="00537987">
        <w:rPr/>
        <w:t xml:space="preserve">Selection of graphite sticks and pencils of varying hardness </w:t>
      </w:r>
      <w:proofErr w:type="spellStart"/>
      <w:r w:rsidR="00537987">
        <w:rPr/>
        <w:t>ie</w:t>
      </w:r>
      <w:proofErr w:type="spellEnd"/>
      <w:r w:rsidR="00537987">
        <w:rPr/>
        <w:t xml:space="preserve">. HB, 2B- 8B </w:t>
      </w:r>
    </w:p>
    <w:p w:rsidR="00537987" w:rsidP="00537987" w:rsidRDefault="00537987" w14:paraId="342BABF2" w14:textId="7417676B">
      <w:pPr>
        <w:pStyle w:val="PlainText"/>
        <w:numPr>
          <w:ilvl w:val="0"/>
          <w:numId w:val="6"/>
        </w:numPr>
        <w:rPr/>
      </w:pPr>
      <w:r w:rsidR="00537987">
        <w:rPr/>
        <w:t xml:space="preserve">Black Conte or charcoal - sticks of varying </w:t>
      </w:r>
      <w:r w:rsidR="00537987">
        <w:rPr/>
        <w:t>hardness</w:t>
      </w:r>
      <w:r w:rsidR="24A6CCA5">
        <w:rPr/>
        <w:t xml:space="preserve"> x</w:t>
      </w:r>
      <w:r w:rsidR="00537987">
        <w:rPr/>
        <w:t xml:space="preserve"> 6 sticks </w:t>
      </w:r>
    </w:p>
    <w:p w:rsidR="00537987" w:rsidP="00537987" w:rsidRDefault="00537987" w14:paraId="0A704513" w14:textId="77777777">
      <w:pPr>
        <w:pStyle w:val="PlainText"/>
        <w:numPr>
          <w:ilvl w:val="0"/>
          <w:numId w:val="6"/>
        </w:numPr>
        <w:rPr/>
      </w:pPr>
      <w:r w:rsidR="00537987">
        <w:rPr/>
        <w:t xml:space="preserve">White charcoal or </w:t>
      </w:r>
      <w:r w:rsidR="00537987">
        <w:rPr/>
        <w:t>conte</w:t>
      </w:r>
      <w:r w:rsidR="00537987">
        <w:rPr/>
        <w:t xml:space="preserve"> 1-2 sticks </w:t>
      </w:r>
    </w:p>
    <w:p w:rsidR="00537987" w:rsidP="00537987" w:rsidRDefault="00537987" w14:paraId="10169B6F" w14:textId="77777777" w14:noSpellErr="1">
      <w:pPr>
        <w:pStyle w:val="PlainText"/>
        <w:numPr>
          <w:ilvl w:val="0"/>
          <w:numId w:val="6"/>
        </w:numPr>
        <w:rPr/>
      </w:pPr>
      <w:r w:rsidR="00537987">
        <w:rPr/>
        <w:t xml:space="preserve">Pencil sharpener </w:t>
      </w:r>
    </w:p>
    <w:p w:rsidR="00537987" w:rsidP="00537987" w:rsidRDefault="00537987" w14:paraId="4E55A746" w14:textId="77777777" w14:noSpellErr="1">
      <w:pPr>
        <w:pStyle w:val="PlainText"/>
        <w:numPr>
          <w:ilvl w:val="0"/>
          <w:numId w:val="6"/>
        </w:numPr>
        <w:rPr/>
      </w:pPr>
      <w:r w:rsidR="00537987">
        <w:rPr/>
        <w:t xml:space="preserve">Black ball point pen - medium or fine </w:t>
      </w:r>
    </w:p>
    <w:p w:rsidR="00537987" w:rsidP="00537987" w:rsidRDefault="00537987" w14:paraId="46FEF9E0" w14:textId="77777777" w14:noSpellErr="1">
      <w:pPr>
        <w:pStyle w:val="PlainText"/>
        <w:numPr>
          <w:ilvl w:val="0"/>
          <w:numId w:val="6"/>
        </w:numPr>
        <w:rPr/>
      </w:pPr>
      <w:r w:rsidR="00537987">
        <w:rPr/>
        <w:t xml:space="preserve">Eraser of some kind </w:t>
      </w:r>
    </w:p>
    <w:p w:rsidR="00537987" w:rsidP="00537987" w:rsidRDefault="00537987" w14:paraId="3EC4F139" w14:textId="77777777" w14:noSpellErr="1">
      <w:pPr>
        <w:pStyle w:val="PlainText"/>
        <w:numPr>
          <w:ilvl w:val="0"/>
          <w:numId w:val="6"/>
        </w:numPr>
        <w:rPr/>
      </w:pPr>
      <w:r w:rsidR="00537987">
        <w:rPr/>
        <w:t>Pencil crayons (variety of colours - red, yellow, skin, blue, brown, green, black, orange)</w:t>
      </w:r>
    </w:p>
    <w:p w:rsidR="00537987" w:rsidP="00537987" w:rsidRDefault="00537987" w14:paraId="2466F24C" w14:textId="77777777" w14:noSpellErr="1">
      <w:pPr>
        <w:pStyle w:val="PlainText"/>
        <w:numPr>
          <w:ilvl w:val="0"/>
          <w:numId w:val="5"/>
        </w:numPr>
        <w:rPr/>
      </w:pPr>
      <w:r w:rsidR="00537987">
        <w:rPr/>
        <w:t>Paper</w:t>
      </w:r>
    </w:p>
    <w:p w:rsidR="00537987" w:rsidP="00537987" w:rsidRDefault="00537987" w14:paraId="1C6A183E" w14:textId="77777777" w14:noSpellErr="1">
      <w:pPr>
        <w:pStyle w:val="PlainText"/>
        <w:numPr>
          <w:ilvl w:val="0"/>
          <w:numId w:val="5"/>
        </w:numPr>
        <w:rPr/>
      </w:pPr>
      <w:r w:rsidR="00537987">
        <w:rPr/>
        <w:t>Pad of newsprint</w:t>
      </w:r>
    </w:p>
    <w:p w:rsidR="00537987" w:rsidP="00537987" w:rsidRDefault="00537987" w14:paraId="2D30B2B4" w14:textId="77777777" w14:noSpellErr="1">
      <w:pPr>
        <w:pStyle w:val="PlainText"/>
        <w:numPr>
          <w:ilvl w:val="0"/>
          <w:numId w:val="5"/>
        </w:numPr>
        <w:rPr/>
      </w:pPr>
      <w:r w:rsidR="00537987">
        <w:rPr/>
        <w:t>8 sheets of white drawing paper 140lb</w:t>
      </w:r>
    </w:p>
    <w:p w:rsidR="00537987" w:rsidP="00537987" w:rsidRDefault="00537987" w14:paraId="373300AE" w14:textId="77777777" w14:noSpellErr="1">
      <w:pPr>
        <w:pStyle w:val="PlainText"/>
        <w:numPr>
          <w:ilvl w:val="0"/>
          <w:numId w:val="7"/>
        </w:numPr>
        <w:rPr/>
      </w:pPr>
      <w:r w:rsidR="00537987">
        <w:rPr/>
        <w:t>Drawing shirt - or apron that can get dirty</w:t>
      </w:r>
    </w:p>
    <w:p w:rsidRPr="00EF5C3C" w:rsidR="0084467F" w:rsidP="00537987" w:rsidRDefault="0084467F" w14:paraId="0B607A75" w14:textId="4E3BBEE5">
      <w:pPr>
        <w:pStyle w:val="ListParagraph"/>
        <w:spacing w:line="360" w:lineRule="auto"/>
      </w:pPr>
      <w:bookmarkStart w:name="_GoBack" w:id="0"/>
      <w:bookmarkEnd w:id="0"/>
    </w:p>
    <w:sectPr w:rsidRPr="00EF5C3C" w:rsidR="0084467F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4411AC0C">
      <w:drawing>
        <wp:inline wp14:editId="724E3AF7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f5892b4308f94d6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4411AC0C">
      <w:drawing>
        <wp:inline wp14:editId="71FEFEC4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c9bf3389462b444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3B7533"/>
    <w:multiLevelType w:val="hybridMultilevel"/>
    <w:tmpl w:val="EC3413B6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9BA62F5"/>
    <w:multiLevelType w:val="hybridMultilevel"/>
    <w:tmpl w:val="BCB6416A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F941E7C"/>
    <w:multiLevelType w:val="hybridMultilevel"/>
    <w:tmpl w:val="59BE4066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69D5A4B"/>
    <w:multiLevelType w:val="hybridMultilevel"/>
    <w:tmpl w:val="8F7E4F94"/>
    <w:lvl w:ilvl="0" w:tplc="10090001">
      <w:start w:val="1"/>
      <w:numFmt w:val="bullet"/>
      <w:lvlText w:val=""/>
      <w:lvlJc w:val="left"/>
      <w:pPr>
        <w:ind w:left="1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120" w:hanging="360"/>
      </w:pPr>
      <w:rPr>
        <w:rFonts w:hint="default" w:ascii="Wingdings" w:hAnsi="Wingdings"/>
      </w:rPr>
    </w:lvl>
  </w:abstractNum>
  <w:abstractNum w:abstractNumId="5" w15:restartNumberingAfterBreak="0">
    <w:nsid w:val="3DC15606"/>
    <w:multiLevelType w:val="hybridMultilevel"/>
    <w:tmpl w:val="E49018BA"/>
    <w:lvl w:ilvl="0" w:tplc="10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6" w15:restartNumberingAfterBreak="0">
    <w:nsid w:val="793C5046"/>
    <w:multiLevelType w:val="hybridMultilevel"/>
    <w:tmpl w:val="87C4E99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266188"/>
    <w:rsid w:val="00270BAC"/>
    <w:rsid w:val="002E6401"/>
    <w:rsid w:val="003757E6"/>
    <w:rsid w:val="00380484"/>
    <w:rsid w:val="003C6B69"/>
    <w:rsid w:val="003E507B"/>
    <w:rsid w:val="00483D50"/>
    <w:rsid w:val="004A174F"/>
    <w:rsid w:val="00537987"/>
    <w:rsid w:val="00556E0E"/>
    <w:rsid w:val="005959BA"/>
    <w:rsid w:val="00607E1C"/>
    <w:rsid w:val="00773D42"/>
    <w:rsid w:val="0078749C"/>
    <w:rsid w:val="00824819"/>
    <w:rsid w:val="0084467F"/>
    <w:rsid w:val="00881BAE"/>
    <w:rsid w:val="008B5212"/>
    <w:rsid w:val="009A74A4"/>
    <w:rsid w:val="00A252A5"/>
    <w:rsid w:val="00A9210D"/>
    <w:rsid w:val="00DB7F71"/>
    <w:rsid w:val="00E4211E"/>
    <w:rsid w:val="00EB01EA"/>
    <w:rsid w:val="00EF5C3C"/>
    <w:rsid w:val="00FD7F3B"/>
    <w:rsid w:val="1A68E566"/>
    <w:rsid w:val="24A6CCA5"/>
    <w:rsid w:val="4411A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7E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987"/>
    <w:rPr>
      <w:rFonts w:ascii="Calibri" w:hAnsi="Calibri" w:eastAsiaTheme="minorHAnsi"/>
      <w:sz w:val="22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rsid w:val="00537987"/>
    <w:rPr>
      <w:rFonts w:ascii="Calibri" w:hAnsi="Calibri" w:eastAsiaTheme="minorHAns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f5892b4308f94d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c9bf3389462b44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C4B8B-3D52-4DA6-8721-6DEC5CA791EF}"/>
</file>

<file path=customXml/itemProps2.xml><?xml version="1.0" encoding="utf-8"?>
<ds:datastoreItem xmlns:ds="http://schemas.openxmlformats.org/officeDocument/2006/customXml" ds:itemID="{CE0DCF38-A752-4059-8881-6F36E5130AE8}"/>
</file>

<file path=customXml/itemProps3.xml><?xml version="1.0" encoding="utf-8"?>
<ds:datastoreItem xmlns:ds="http://schemas.openxmlformats.org/officeDocument/2006/customXml" ds:itemID="{3879F9FE-C12E-4771-9BD7-9A4C5E2C66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4</revision>
  <lastPrinted>2014-11-25T17:59:00.0000000Z</lastPrinted>
  <dcterms:created xsi:type="dcterms:W3CDTF">2021-01-06T20:22:00.0000000Z</dcterms:created>
  <dcterms:modified xsi:type="dcterms:W3CDTF">2021-01-22T03:07:57.8009867Z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