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4E" w:rsidP="00DD0B4E" w:rsidRDefault="00736971" w14:paraId="7396EE2E" w14:textId="014246FA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proofErr w:type="spellStart"/>
      <w:r>
        <w:rPr>
          <w:rFonts w:ascii="Calibri"/>
          <w:b/>
          <w:i/>
          <w:color w:val="4F82BD"/>
          <w:sz w:val="28"/>
        </w:rPr>
        <w:t>Beachstones</w:t>
      </w:r>
      <w:proofErr w:type="spellEnd"/>
      <w:r>
        <w:rPr>
          <w:rFonts w:ascii="Calibri"/>
          <w:b/>
          <w:i/>
          <w:color w:val="4F82BD"/>
          <w:sz w:val="28"/>
        </w:rPr>
        <w:t xml:space="preserve"> and Silver Workshop</w:t>
      </w:r>
    </w:p>
    <w:p w:rsidR="00CE5F48" w:rsidP="00CE5F48" w:rsidRDefault="00CE5F48" w14:paraId="5E603B97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Pr="007532A9" w:rsidR="00CE5F48" w:rsidP="00CE5F48" w:rsidRDefault="00CE5F48" w14:paraId="2CDAE74C" w14:textId="2C7BEF3E">
      <w:pPr>
        <w:ind w:left="640"/>
        <w:rPr>
          <w:rFonts w:ascii="Arial" w:hAnsi="Arial" w:eastAsia="Calibri" w:cs="Arial"/>
          <w:sz w:val="22"/>
          <w:szCs w:val="22"/>
        </w:rPr>
      </w:pPr>
      <w:r w:rsidRPr="007532A9">
        <w:rPr>
          <w:rFonts w:ascii="Arial" w:hAnsi="Arial" w:cs="Arial"/>
          <w:b/>
          <w:sz w:val="22"/>
          <w:szCs w:val="22"/>
        </w:rPr>
        <w:t xml:space="preserve">Instructor: </w:t>
      </w:r>
      <w:r w:rsidRPr="007532A9" w:rsidR="00736971">
        <w:rPr>
          <w:rFonts w:ascii="Arial" w:hAnsi="Arial" w:cs="Arial"/>
          <w:b/>
          <w:sz w:val="22"/>
          <w:szCs w:val="22"/>
        </w:rPr>
        <w:t>Cheryl Jacobs</w:t>
      </w:r>
    </w:p>
    <w:p w:rsidRPr="007532A9" w:rsidR="00CE5F48" w:rsidP="00CE5F48" w:rsidRDefault="00CE5F48" w14:paraId="64E82779" w14:textId="77777777">
      <w:pPr>
        <w:spacing w:before="2"/>
        <w:rPr>
          <w:rFonts w:ascii="Arial" w:hAnsi="Arial" w:eastAsia="Calibri" w:cs="Arial"/>
          <w:b/>
          <w:bCs/>
          <w:sz w:val="22"/>
          <w:szCs w:val="22"/>
        </w:rPr>
      </w:pPr>
    </w:p>
    <w:p w:rsidRPr="007532A9" w:rsidR="00CE5F48" w:rsidP="00CE5F48" w:rsidRDefault="00CE5F48" w14:paraId="393F3722" w14:textId="77777777">
      <w:pPr>
        <w:pStyle w:val="Heading1"/>
        <w:ind w:left="640"/>
        <w:rPr>
          <w:rFonts w:ascii="Arial" w:hAnsi="Arial" w:cs="Arial"/>
          <w:b w:val="0"/>
          <w:bCs w:val="0"/>
        </w:rPr>
      </w:pPr>
      <w:r w:rsidRPr="007532A9">
        <w:rPr>
          <w:rFonts w:ascii="Arial" w:hAnsi="Arial" w:cs="Arial"/>
          <w:u w:val="single" w:color="000000"/>
        </w:rPr>
        <w:t>Required</w:t>
      </w:r>
      <w:r w:rsidRPr="007532A9">
        <w:rPr>
          <w:rFonts w:ascii="Arial" w:hAnsi="Arial" w:cs="Arial"/>
          <w:spacing w:val="-11"/>
          <w:u w:val="single" w:color="000000"/>
        </w:rPr>
        <w:t xml:space="preserve"> </w:t>
      </w:r>
      <w:r w:rsidRPr="007532A9">
        <w:rPr>
          <w:rFonts w:ascii="Arial" w:hAnsi="Arial" w:cs="Arial"/>
          <w:u w:val="single" w:color="000000"/>
        </w:rPr>
        <w:t>Supplies:</w:t>
      </w:r>
    </w:p>
    <w:p w:rsidRPr="007532A9" w:rsidR="00CE5F48" w:rsidP="00CE5F48" w:rsidRDefault="00CE5F48" w14:paraId="4932D597" w14:textId="77777777">
      <w:pPr>
        <w:spacing w:before="8"/>
        <w:rPr>
          <w:rFonts w:ascii="Arial" w:hAnsi="Arial" w:eastAsia="Calibri" w:cs="Arial"/>
          <w:b/>
          <w:bCs/>
          <w:sz w:val="22"/>
          <w:szCs w:val="22"/>
        </w:rPr>
      </w:pPr>
    </w:p>
    <w:p w:rsidRPr="00257708" w:rsidR="002A5D0B" w:rsidP="00EB6EA5" w:rsidRDefault="002A5D0B" w14:paraId="007F8640" w14:textId="77777777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bookmarkStart w:name="_GoBack" w:id="0"/>
      <w:r w:rsidRPr="00257708">
        <w:rPr>
          <w:rFonts w:ascii="Arial" w:hAnsi="Arial" w:cs="Arial"/>
          <w:shd w:val="clear" w:color="auto" w:fill="FFFFFF"/>
        </w:rPr>
        <w:t>Apron</w:t>
      </w:r>
    </w:p>
    <w:p w:rsidRPr="00257708" w:rsidR="002A5D0B" w:rsidP="00EB6EA5" w:rsidRDefault="002A5D0B" w14:paraId="3CBDB068" w14:textId="77777777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 w:rsidRPr="00257708">
        <w:rPr>
          <w:rFonts w:ascii="Arial" w:hAnsi="Arial" w:cs="Arial"/>
          <w:shd w:val="clear" w:color="auto" w:fill="FFFFFF"/>
        </w:rPr>
        <w:t>Safety Goggles</w:t>
      </w:r>
    </w:p>
    <w:p w:rsidRPr="00257708" w:rsidR="002A5D0B" w:rsidP="00EB6EA5" w:rsidRDefault="002A5D0B" w14:paraId="0BD3A161" w14:textId="77777777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 w:rsidRPr="00257708">
        <w:rPr>
          <w:rFonts w:ascii="Arial" w:hAnsi="Arial" w:cs="Arial"/>
          <w:shd w:val="clear" w:color="auto" w:fill="FFFFFF"/>
        </w:rPr>
        <w:t>Casual Dress</w:t>
      </w:r>
    </w:p>
    <w:p w:rsidRPr="00257708" w:rsidR="002A5D0B" w:rsidP="00EB6EA5" w:rsidRDefault="002A5D0B" w14:paraId="1920E3F6" w14:textId="77777777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 w:rsidRPr="00257708">
        <w:rPr>
          <w:rFonts w:ascii="Arial" w:hAnsi="Arial" w:cs="Arial"/>
          <w:shd w:val="clear" w:color="auto" w:fill="FFFFFF"/>
        </w:rPr>
        <w:t>Notepad and Pen</w:t>
      </w:r>
    </w:p>
    <w:p w:rsidRPr="007532A9" w:rsidR="002A5D0B" w:rsidP="00EB6EA5" w:rsidRDefault="002A5D0B" w14:paraId="26391F53" w14:textId="77777777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 w:rsidRPr="00257708">
        <w:rPr>
          <w:rFonts w:ascii="Arial" w:hAnsi="Arial" w:cs="Arial"/>
          <w:shd w:val="clear" w:color="auto" w:fill="FFFFFF"/>
        </w:rPr>
        <w:t>*Some metal supplies may be available for purchase in classroom</w:t>
      </w:r>
    </w:p>
    <w:p w:rsidRPr="007532A9" w:rsidR="00EF5C3C" w:rsidP="0214F6D8" w:rsidRDefault="002A5D0B" w14:paraId="52FB6FC9" w14:textId="35059260" w14:noSpellErr="1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214F6D8" w:rsidR="002A5D0B">
        <w:rPr>
          <w:rFonts w:ascii="Arial" w:hAnsi="Arial" w:cs="Arial"/>
          <w:sz w:val="22"/>
          <w:szCs w:val="22"/>
        </w:rPr>
        <w:t>*Note:  This supplies list is subject to update prior to start date.</w:t>
      </w:r>
      <w:bookmarkEnd w:id="0"/>
      <w:r>
        <w:tab/>
      </w:r>
    </w:p>
    <w:p w:rsidRPr="007532A9" w:rsidR="007532A9" w:rsidP="002A5D0B" w:rsidRDefault="007532A9" w14:paraId="31CD4298" w14:textId="2A809344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Pr="007532A9" w:rsidR="007532A9" w:rsidP="5A63BA02" w:rsidRDefault="007532A9" w14:paraId="6EF9D5DE" w14:textId="77777777" w14:noSpellErr="1">
      <w:pPr>
        <w:pStyle w:val="xmsonormal"/>
        <w:shd w:val="clear" w:color="auto" w:fill="FFFFFF" w:themeFill="background1"/>
        <w:spacing w:before="0" w:beforeAutospacing="off" w:after="0" w:afterAutospacing="off"/>
        <w:ind w:left="720"/>
        <w:rPr>
          <w:rFonts w:ascii="Arial" w:hAnsi="Arial" w:cs="Arial"/>
          <w:b w:val="1"/>
          <w:bCs w:val="1"/>
          <w:color w:val="201F1E"/>
          <w:sz w:val="22"/>
          <w:szCs w:val="22"/>
          <w:u w:val="single"/>
        </w:rPr>
      </w:pPr>
      <w:r w:rsidRPr="5A63BA02" w:rsidR="007532A9">
        <w:rPr>
          <w:rFonts w:ascii="Arial" w:hAnsi="Arial" w:cs="Arial"/>
          <w:b w:val="1"/>
          <w:bCs w:val="1"/>
          <w:color w:val="201F1E"/>
          <w:sz w:val="22"/>
          <w:szCs w:val="22"/>
          <w:u w:val="single"/>
          <w:bdr w:val="none" w:color="auto" w:sz="0" w:space="0" w:frame="1"/>
        </w:rPr>
        <w:t>PPE Equipment Required</w:t>
      </w:r>
    </w:p>
    <w:p w:rsidRPr="007532A9" w:rsidR="007532A9" w:rsidP="007532A9" w:rsidRDefault="007532A9" w14:paraId="018E8CD4" w14:textId="7777777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7532A9" w:rsidR="007532A9">
        <w:rPr>
          <w:rFonts w:ascii="Arial" w:hAnsi="Arial" w:cs="Arial"/>
          <w:color w:val="201F1E"/>
          <w:sz w:val="22"/>
          <w:szCs w:val="22"/>
          <w:bdr w:val="none" w:color="auto" w:sz="0" w:space="0" w:frame="1"/>
        </w:rPr>
        <w:t> </w:t>
      </w:r>
    </w:p>
    <w:p w:rsidRPr="007532A9" w:rsidR="007532A9" w:rsidP="007532A9" w:rsidRDefault="007532A9" w14:paraId="7F116F6D" w14:textId="1A74DBA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7532A9" w:rsidR="007532A9">
        <w:rPr>
          <w:rFonts w:ascii="Arial" w:hAnsi="Arial" w:cs="Arial"/>
          <w:color w:val="201F1E"/>
          <w:sz w:val="22"/>
          <w:szCs w:val="22"/>
          <w:bdr w:val="none" w:color="auto" w:sz="0" w:space="0" w:frame="1"/>
        </w:rPr>
        <w:t>Safety Glasses, 1 pair.</w:t>
      </w:r>
    </w:p>
    <w:p w:rsidRPr="007532A9" w:rsidR="007532A9" w:rsidP="007532A9" w:rsidRDefault="007532A9" w14:paraId="41EF8AD9" w14:textId="123F44E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7532A9">
        <w:rPr>
          <w:rFonts w:ascii="Arial" w:hAnsi="Arial" w:cs="Arial"/>
          <w:color w:val="201F1E"/>
          <w:sz w:val="22"/>
          <w:szCs w:val="22"/>
          <w:bdr w:val="none" w:color="auto" w:sz="0" w:space="0" w:frame="1"/>
        </w:rPr>
        <w:t>Work Apron or other non-flammable (100% cotton) clothing. Because this class deals with open flames, no synthetic-fibered clothing is permitted at any time.</w:t>
      </w:r>
    </w:p>
    <w:p w:rsidRPr="007532A9" w:rsidR="007532A9" w:rsidP="007532A9" w:rsidRDefault="007532A9" w14:paraId="1DAE6DB7" w14:textId="204371F8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7532A9">
        <w:rPr>
          <w:rFonts w:ascii="Arial" w:hAnsi="Arial" w:cs="Arial"/>
          <w:color w:val="201F1E"/>
          <w:sz w:val="22"/>
          <w:szCs w:val="22"/>
          <w:bdr w:val="none" w:color="auto" w:sz="0" w:space="0" w:frame="1"/>
        </w:rPr>
        <w:t>Closed-toe shoes to be worn at all times in the studio. </w:t>
      </w:r>
      <w:r w:rsidRPr="007532A9">
        <w:rPr>
          <w:rFonts w:ascii="Arial" w:hAnsi="Arial" w:cs="Arial"/>
          <w:b/>
          <w:bCs/>
          <w:color w:val="201F1E"/>
          <w:sz w:val="22"/>
          <w:szCs w:val="22"/>
          <w:u w:val="single"/>
          <w:bdr w:val="none" w:color="auto" w:sz="0" w:space="0" w:frame="1"/>
        </w:rPr>
        <w:t>No</w:t>
      </w:r>
      <w:r w:rsidRPr="007532A9">
        <w:rPr>
          <w:rFonts w:ascii="Arial" w:hAnsi="Arial" w:cs="Arial"/>
          <w:color w:val="201F1E"/>
          <w:sz w:val="22"/>
          <w:szCs w:val="22"/>
          <w:bdr w:val="none" w:color="auto" w:sz="0" w:space="0" w:frame="1"/>
        </w:rPr>
        <w:t> sandals/crocs/other footwear with exposed parts of the foot will be permitted. If found wearing these, participants will be asked to leave until the footwear is replaced.</w:t>
      </w:r>
    </w:p>
    <w:p w:rsidRPr="007532A9" w:rsidR="007532A9" w:rsidP="007532A9" w:rsidRDefault="007532A9" w14:paraId="47B3D8E0" w14:textId="77777777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2"/>
          <w:szCs w:val="22"/>
        </w:rPr>
      </w:pPr>
      <w:r w:rsidRPr="007532A9">
        <w:rPr>
          <w:rFonts w:ascii="Arial" w:hAnsi="Arial" w:cs="Arial"/>
          <w:color w:val="201F1E"/>
          <w:sz w:val="22"/>
          <w:szCs w:val="22"/>
          <w:bdr w:val="none" w:color="auto" w:sz="0" w:space="0" w:frame="1"/>
        </w:rPr>
        <w:t> </w:t>
      </w:r>
    </w:p>
    <w:p w:rsidRPr="002A5D0B" w:rsidR="007532A9" w:rsidP="002A5D0B" w:rsidRDefault="007532A9" w14:paraId="219E6D93" w14:textId="77777777">
      <w:pPr>
        <w:spacing w:after="200" w:line="276" w:lineRule="auto"/>
        <w:contextualSpacing/>
        <w:rPr>
          <w:rFonts w:ascii="Arial" w:hAnsi="Arial" w:cs="Arial"/>
        </w:rPr>
      </w:pPr>
    </w:p>
    <w:sectPr w:rsidRPr="002A5D0B" w:rsidR="007532A9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5A63BA02">
      <w:drawing>
        <wp:inline wp14:editId="3218D61F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34277c61d71e481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5A63BA02">
      <w:drawing>
        <wp:inline wp14:editId="5A63BA02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994ba0e3bd784b4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775157"/>
    <w:multiLevelType w:val="hybridMultilevel"/>
    <w:tmpl w:val="59C69372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110624"/>
    <w:rsid w:val="00257708"/>
    <w:rsid w:val="00266188"/>
    <w:rsid w:val="00270BAC"/>
    <w:rsid w:val="0028413D"/>
    <w:rsid w:val="002A5D0B"/>
    <w:rsid w:val="003B1317"/>
    <w:rsid w:val="003C6B69"/>
    <w:rsid w:val="003E507B"/>
    <w:rsid w:val="00422A43"/>
    <w:rsid w:val="005130A2"/>
    <w:rsid w:val="005542F7"/>
    <w:rsid w:val="00556E0E"/>
    <w:rsid w:val="005E5FB8"/>
    <w:rsid w:val="006E5970"/>
    <w:rsid w:val="00736971"/>
    <w:rsid w:val="007532A9"/>
    <w:rsid w:val="00773D42"/>
    <w:rsid w:val="008B5212"/>
    <w:rsid w:val="009A74A4"/>
    <w:rsid w:val="00A252A5"/>
    <w:rsid w:val="00BD0130"/>
    <w:rsid w:val="00CD1F5B"/>
    <w:rsid w:val="00CE5F48"/>
    <w:rsid w:val="00D256CE"/>
    <w:rsid w:val="00DB7F71"/>
    <w:rsid w:val="00DD0B4E"/>
    <w:rsid w:val="00E24822"/>
    <w:rsid w:val="00E4211E"/>
    <w:rsid w:val="00E9773B"/>
    <w:rsid w:val="00EB6EA5"/>
    <w:rsid w:val="00EF5C3C"/>
    <w:rsid w:val="00FD7F3B"/>
    <w:rsid w:val="00FF0097"/>
    <w:rsid w:val="0214F6D8"/>
    <w:rsid w:val="2A30656D"/>
    <w:rsid w:val="31952B30"/>
    <w:rsid w:val="5A63B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5F48"/>
    <w:pPr>
      <w:widowControl w:val="0"/>
      <w:ind w:left="827"/>
      <w:outlineLvl w:val="0"/>
    </w:pPr>
    <w:rPr>
      <w:rFonts w:ascii="Calibri" w:hAnsi="Calibri" w:eastAsia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CE5F48"/>
    <w:rPr>
      <w:rFonts w:ascii="Calibri" w:hAnsi="Calibri" w:eastAsia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E5F48"/>
    <w:pPr>
      <w:widowControl w:val="0"/>
    </w:pPr>
    <w:rPr>
      <w:rFonts w:eastAsiaTheme="minorHAnsi"/>
      <w:sz w:val="22"/>
      <w:szCs w:val="22"/>
    </w:rPr>
  </w:style>
  <w:style w:type="paragraph" w:styleId="xmsonormal" w:customStyle="1">
    <w:name w:val="x_msonormal"/>
    <w:basedOn w:val="Normal"/>
    <w:rsid w:val="007532A9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paragraph" w:styleId="xmsolistparagraph" w:customStyle="1">
    <w:name w:val="x_msolistparagraph"/>
    <w:basedOn w:val="Normal"/>
    <w:rsid w:val="007532A9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6.jpg" Id="R34277c61d71e48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jpg" Id="R994ba0e3bd784b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55598-B4FE-4AC1-B9C6-8D5F6064BB63}"/>
</file>

<file path=customXml/itemProps2.xml><?xml version="1.0" encoding="utf-8"?>
<ds:datastoreItem xmlns:ds="http://schemas.openxmlformats.org/officeDocument/2006/customXml" ds:itemID="{8A20C8F6-DB39-427D-95D5-CE4501D4B1FE}"/>
</file>

<file path=customXml/itemProps3.xml><?xml version="1.0" encoding="utf-8"?>
<ds:datastoreItem xmlns:ds="http://schemas.openxmlformats.org/officeDocument/2006/customXml" ds:itemID="{51E894D7-1928-46E0-B7AF-C437B9FFAE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5</revision>
  <lastPrinted>2014-11-25T17:59:00.0000000Z</lastPrinted>
  <dcterms:created xsi:type="dcterms:W3CDTF">2020-06-26T18:01:00.0000000Z</dcterms:created>
  <dcterms:modified xsi:type="dcterms:W3CDTF">2021-01-22T03:29:24.8350733Z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