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B45BF9" w14:paraId="7396EE2E" w14:textId="0060CF06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Cont</w:t>
      </w:r>
      <w:r w:rsidR="00D120D6">
        <w:rPr>
          <w:rFonts w:ascii="Calibri"/>
          <w:b/>
          <w:i/>
          <w:color w:val="4F82BD"/>
          <w:sz w:val="28"/>
        </w:rPr>
        <w:t>emporary</w:t>
      </w:r>
      <w:r>
        <w:rPr>
          <w:rFonts w:ascii="Calibri"/>
          <w:b/>
          <w:i/>
          <w:color w:val="4F82BD"/>
          <w:sz w:val="28"/>
        </w:rPr>
        <w:t xml:space="preserve"> Chinese Brush Painting</w:t>
      </w:r>
      <w:r w:rsidR="00B358DC">
        <w:rPr>
          <w:rFonts w:ascii="Calibri"/>
          <w:b/>
          <w:i/>
          <w:color w:val="4F82BD"/>
          <w:sz w:val="28"/>
        </w:rPr>
        <w:t xml:space="preserve"> Workshop</w:t>
      </w:r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="00CE5F48" w:rsidP="40C9244A" w:rsidRDefault="00CE5F48" w14:paraId="2CDAE74C" w14:textId="32B22DFE">
      <w:pPr>
        <w:ind w:left="640"/>
        <w:rPr>
          <w:rFonts w:ascii="Arial" w:hAnsi="Arial" w:eastAsia="Arial" w:cs="Arial"/>
          <w:sz w:val="22"/>
          <w:szCs w:val="22"/>
        </w:rPr>
      </w:pPr>
      <w:r w:rsidRPr="40C9244A" w:rsidR="00CE5F48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40C9244A" w:rsidR="00B45BF9">
        <w:rPr>
          <w:rFonts w:ascii="Arial" w:hAnsi="Arial" w:eastAsia="Arial" w:cs="Arial"/>
          <w:b w:val="1"/>
          <w:bCs w:val="1"/>
          <w:sz w:val="22"/>
          <w:szCs w:val="22"/>
        </w:rPr>
        <w:t>Andy Lou</w:t>
      </w:r>
    </w:p>
    <w:p w:rsidR="00CE5F48" w:rsidP="40C9244A" w:rsidRDefault="00CE5F48" w14:paraId="64E82779" w14:textId="77777777">
      <w:pPr>
        <w:spacing w:before="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CE5F48" w:rsidP="40C9244A" w:rsidRDefault="00CE5F48" w14:paraId="393F3722" w14:textId="77777777">
      <w:pPr>
        <w:pStyle w:val="Heading1"/>
        <w:ind w:left="640"/>
        <w:rPr>
          <w:rFonts w:ascii="Arial" w:hAnsi="Arial" w:eastAsia="Arial" w:cs="Arial"/>
          <w:b w:val="0"/>
          <w:bCs w:val="0"/>
          <w:sz w:val="22"/>
          <w:szCs w:val="22"/>
        </w:rPr>
      </w:pPr>
      <w:r w:rsidRPr="40C9244A" w:rsidR="00CE5F48">
        <w:rPr>
          <w:rFonts w:ascii="Arial" w:hAnsi="Arial" w:eastAsia="Arial" w:cs="Arial"/>
          <w:sz w:val="22"/>
          <w:szCs w:val="22"/>
          <w:u w:val="single" w:color="000000"/>
        </w:rPr>
        <w:t>Required</w:t>
      </w:r>
      <w:r w:rsidRPr="40C9244A" w:rsidR="00CE5F48">
        <w:rPr>
          <w:rFonts w:ascii="Arial" w:hAnsi="Arial" w:eastAsia="Arial" w:cs="Arial"/>
          <w:spacing w:val="-11"/>
          <w:sz w:val="22"/>
          <w:szCs w:val="22"/>
          <w:u w:val="single" w:color="000000"/>
        </w:rPr>
        <w:t xml:space="preserve"> </w:t>
      </w:r>
      <w:r w:rsidRPr="40C9244A" w:rsidR="00CE5F48">
        <w:rPr>
          <w:rFonts w:ascii="Arial" w:hAnsi="Arial" w:eastAsia="Arial" w:cs="Arial"/>
          <w:sz w:val="22"/>
          <w:szCs w:val="22"/>
          <w:u w:val="single" w:color="000000"/>
        </w:rPr>
        <w:t>Supplies:</w:t>
      </w:r>
    </w:p>
    <w:p w:rsidR="00CE5F48" w:rsidP="40C9244A" w:rsidRDefault="00CE5F48" w14:paraId="4932D597" w14:textId="77777777">
      <w:pPr>
        <w:spacing w:before="8"/>
        <w:rPr>
          <w:rFonts w:ascii="Arial" w:hAnsi="Arial" w:eastAsia="Arial" w:cs="Arial"/>
          <w:b w:val="1"/>
          <w:bCs w:val="1"/>
          <w:sz w:val="22"/>
          <w:szCs w:val="22"/>
        </w:rPr>
      </w:pPr>
      <w:bookmarkStart w:name="_GoBack" w:id="0"/>
      <w:bookmarkEnd w:id="0"/>
    </w:p>
    <w:p w:rsidRPr="00D120D6" w:rsidR="00D120D6" w:rsidP="40C9244A" w:rsidRDefault="00D120D6" w14:paraId="3EA05EE0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 xml:space="preserve">Set of Chinese Brush Painting Colors (12 </w:t>
      </w:r>
      <w:proofErr w:type="spellStart"/>
      <w:r w:rsidRPr="40C9244A" w:rsidR="00D120D6">
        <w:rPr>
          <w:rFonts w:ascii="Arial" w:hAnsi="Arial" w:eastAsia="Arial" w:cs="Arial"/>
          <w:sz w:val="22"/>
          <w:szCs w:val="22"/>
        </w:rPr>
        <w:t>colours</w:t>
      </w:r>
      <w:proofErr w:type="spellEnd"/>
      <w:r w:rsidRPr="40C9244A" w:rsidR="00D120D6">
        <w:rPr>
          <w:rFonts w:ascii="Arial" w:hAnsi="Arial" w:eastAsia="Arial" w:cs="Arial"/>
          <w:sz w:val="22"/>
          <w:szCs w:val="22"/>
        </w:rPr>
        <w:t>)</w:t>
      </w:r>
    </w:p>
    <w:p w:rsidRPr="00D120D6" w:rsidR="00D120D6" w:rsidP="40C9244A" w:rsidRDefault="00D120D6" w14:paraId="10D09761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>Bottle of Chinese ink</w:t>
      </w:r>
    </w:p>
    <w:p w:rsidRPr="00D120D6" w:rsidR="00D120D6" w:rsidP="40C9244A" w:rsidRDefault="00D120D6" w14:paraId="5DD45B05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>Chinese rice paper</w:t>
      </w:r>
    </w:p>
    <w:p w:rsidRPr="00D120D6" w:rsidR="00D120D6" w:rsidP="40C9244A" w:rsidRDefault="00D120D6" w14:paraId="4B7AA96B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 xml:space="preserve">Large size goat </w:t>
      </w:r>
      <w:proofErr w:type="gramStart"/>
      <w:r w:rsidRPr="40C9244A" w:rsidR="00D120D6">
        <w:rPr>
          <w:rFonts w:ascii="Arial" w:hAnsi="Arial" w:eastAsia="Arial" w:cs="Arial"/>
          <w:sz w:val="22"/>
          <w:szCs w:val="22"/>
        </w:rPr>
        <w:t>hair brush</w:t>
      </w:r>
      <w:proofErr w:type="gramEnd"/>
    </w:p>
    <w:p w:rsidRPr="00D120D6" w:rsidR="00D120D6" w:rsidP="40C9244A" w:rsidRDefault="00D120D6" w14:paraId="28AD32A0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 xml:space="preserve">Medium size goat </w:t>
      </w:r>
      <w:proofErr w:type="gramStart"/>
      <w:r w:rsidRPr="40C9244A" w:rsidR="00D120D6">
        <w:rPr>
          <w:rFonts w:ascii="Arial" w:hAnsi="Arial" w:eastAsia="Arial" w:cs="Arial"/>
          <w:sz w:val="22"/>
          <w:szCs w:val="22"/>
        </w:rPr>
        <w:t>hair brush</w:t>
      </w:r>
      <w:proofErr w:type="gramEnd"/>
    </w:p>
    <w:p w:rsidRPr="00D120D6" w:rsidR="00D120D6" w:rsidP="40C9244A" w:rsidRDefault="00D120D6" w14:paraId="0843FB81" w14:textId="77777777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>Fine brush</w:t>
      </w:r>
    </w:p>
    <w:p w:rsidRPr="00D120D6" w:rsidR="00D120D6" w:rsidP="40C9244A" w:rsidRDefault="00D120D6" w14:paraId="4357BCFA" w14:textId="3AEB82DF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>Two water containers (plastic bowls are the best)</w:t>
      </w:r>
    </w:p>
    <w:p w:rsidRPr="00D120D6" w:rsidR="00D120D6" w:rsidP="40C9244A" w:rsidRDefault="00D120D6" w14:paraId="17F994CB" w14:textId="016F6D9D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 xml:space="preserve">Several plates (for blending </w:t>
      </w:r>
      <w:proofErr w:type="spellStart"/>
      <w:r w:rsidRPr="40C9244A" w:rsidR="00D120D6">
        <w:rPr>
          <w:rFonts w:ascii="Arial" w:hAnsi="Arial" w:eastAsia="Arial" w:cs="Arial"/>
          <w:sz w:val="22"/>
          <w:szCs w:val="22"/>
        </w:rPr>
        <w:t>colour</w:t>
      </w:r>
      <w:proofErr w:type="spellEnd"/>
      <w:r w:rsidRPr="40C9244A" w:rsidR="00D120D6">
        <w:rPr>
          <w:rFonts w:ascii="Arial" w:hAnsi="Arial" w:eastAsia="Arial" w:cs="Arial"/>
          <w:sz w:val="22"/>
          <w:szCs w:val="22"/>
        </w:rPr>
        <w:t>)</w:t>
      </w:r>
    </w:p>
    <w:p w:rsidRPr="00D120D6" w:rsidR="00D120D6" w:rsidP="40C9244A" w:rsidRDefault="00D120D6" w14:paraId="65AEE40B" w14:textId="3AFD1EDB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>A piece of felt or a blanket, approximately 2’ x 3’ as painting mat</w:t>
      </w:r>
    </w:p>
    <w:p w:rsidRPr="00D120D6" w:rsidR="00D120D6" w:rsidP="40C9244A" w:rsidRDefault="00D120D6" w14:paraId="1195CD99" w14:textId="1B957AD9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>Roll of paper towel</w:t>
      </w:r>
    </w:p>
    <w:p w:rsidRPr="00D120D6" w:rsidR="00D120D6" w:rsidP="40C9244A" w:rsidRDefault="00D120D6" w14:paraId="7808758E" w14:textId="77777777">
      <w:pPr>
        <w:spacing w:after="200" w:line="276" w:lineRule="auto"/>
        <w:contextualSpacing/>
        <w:rPr>
          <w:rFonts w:ascii="Arial" w:hAnsi="Arial" w:eastAsia="Arial" w:cs="Arial"/>
          <w:sz w:val="22"/>
          <w:szCs w:val="22"/>
        </w:rPr>
      </w:pPr>
    </w:p>
    <w:p w:rsidRPr="00D120D6" w:rsidR="00EF5C3C" w:rsidP="40C9244A" w:rsidRDefault="00FD7F3B" w14:paraId="52FB6FC9" w14:textId="536ACAE7">
      <w:pPr>
        <w:spacing w:after="200" w:line="276" w:lineRule="auto"/>
        <w:ind w:left="640"/>
        <w:contextualSpacing/>
        <w:rPr>
          <w:rFonts w:ascii="Arial" w:hAnsi="Arial" w:eastAsia="Arial" w:cs="Arial"/>
          <w:sz w:val="22"/>
          <w:szCs w:val="22"/>
        </w:rPr>
      </w:pPr>
      <w:r w:rsidRPr="40C9244A" w:rsidR="00D120D6">
        <w:rPr>
          <w:rFonts w:ascii="Arial" w:hAnsi="Arial" w:eastAsia="Arial" w:cs="Arial"/>
          <w:sz w:val="22"/>
          <w:szCs w:val="22"/>
        </w:rPr>
        <w:t>Th</w:t>
      </w:r>
      <w:r w:rsidRPr="40C9244A" w:rsidR="7034E74D">
        <w:rPr>
          <w:rFonts w:ascii="Arial" w:hAnsi="Arial" w:eastAsia="Arial" w:cs="Arial"/>
          <w:sz w:val="22"/>
          <w:szCs w:val="22"/>
        </w:rPr>
        <w:t>e</w:t>
      </w:r>
      <w:r w:rsidRPr="40C9244A" w:rsidR="00D120D6">
        <w:rPr>
          <w:rFonts w:ascii="Arial" w:hAnsi="Arial" w:eastAsia="Arial" w:cs="Arial"/>
          <w:sz w:val="22"/>
          <w:szCs w:val="22"/>
        </w:rPr>
        <w:t>se are essential materials needed in the class</w:t>
      </w:r>
      <w:r w:rsidRPr="40C9244A" w:rsidR="00D120D6">
        <w:rPr>
          <w:rFonts w:ascii="Arial" w:hAnsi="Arial" w:eastAsia="Arial" w:cs="Arial"/>
          <w:sz w:val="22"/>
          <w:szCs w:val="22"/>
        </w:rPr>
        <w:t xml:space="preserve">.  </w:t>
      </w:r>
      <w:r w:rsidRPr="40C9244A" w:rsidR="00D120D6">
        <w:rPr>
          <w:rFonts w:ascii="Arial" w:hAnsi="Arial" w:eastAsia="Arial" w:cs="Arial"/>
          <w:sz w:val="22"/>
          <w:szCs w:val="22"/>
        </w:rPr>
        <w:t>The cost of basic materials is a</w:t>
      </w:r>
      <w:r w:rsidRPr="40C9244A" w:rsidR="189F6567">
        <w:rPr>
          <w:rFonts w:ascii="Arial" w:hAnsi="Arial" w:eastAsia="Arial" w:cs="Arial"/>
          <w:sz w:val="22"/>
          <w:szCs w:val="22"/>
        </w:rPr>
        <w:t>pproximately</w:t>
      </w:r>
      <w:r w:rsidRPr="40C9244A" w:rsidR="00D120D6">
        <w:rPr>
          <w:rFonts w:ascii="Arial" w:hAnsi="Arial" w:eastAsia="Arial" w:cs="Arial"/>
          <w:sz w:val="22"/>
          <w:szCs w:val="22"/>
        </w:rPr>
        <w:t xml:space="preserve"> $85.00</w:t>
      </w:r>
      <w:r w:rsidRPr="40C9244A" w:rsidR="00D120D6">
        <w:rPr>
          <w:rFonts w:ascii="Arial" w:hAnsi="Arial" w:eastAsia="Arial" w:cs="Arial"/>
          <w:sz w:val="22"/>
          <w:szCs w:val="22"/>
        </w:rPr>
        <w:t xml:space="preserve">.  </w:t>
      </w:r>
      <w:r w:rsidRPr="40C9244A" w:rsidR="00D120D6">
        <w:rPr>
          <w:rFonts w:ascii="Arial" w:hAnsi="Arial" w:eastAsia="Arial" w:cs="Arial"/>
          <w:sz w:val="22"/>
          <w:szCs w:val="22"/>
        </w:rPr>
        <w:t xml:space="preserve">If you have some art supplies already, such as </w:t>
      </w:r>
      <w:proofErr w:type="spellStart"/>
      <w:r w:rsidRPr="40C9244A" w:rsidR="00D120D6">
        <w:rPr>
          <w:rFonts w:ascii="Arial" w:hAnsi="Arial" w:eastAsia="Arial" w:cs="Arial"/>
          <w:sz w:val="22"/>
          <w:szCs w:val="22"/>
        </w:rPr>
        <w:t>watercolour</w:t>
      </w:r>
      <w:proofErr w:type="spellEnd"/>
      <w:r w:rsidRPr="40C9244A" w:rsidR="00D120D6">
        <w:rPr>
          <w:rFonts w:ascii="Arial" w:hAnsi="Arial" w:eastAsia="Arial" w:cs="Arial"/>
          <w:sz w:val="22"/>
          <w:szCs w:val="22"/>
        </w:rPr>
        <w:t xml:space="preserve"> brushes, </w:t>
      </w:r>
      <w:proofErr w:type="spellStart"/>
      <w:r w:rsidRPr="40C9244A" w:rsidR="00D120D6">
        <w:rPr>
          <w:rFonts w:ascii="Arial" w:hAnsi="Arial" w:eastAsia="Arial" w:cs="Arial"/>
          <w:sz w:val="22"/>
          <w:szCs w:val="22"/>
        </w:rPr>
        <w:t>colour</w:t>
      </w:r>
      <w:proofErr w:type="spellEnd"/>
      <w:r w:rsidRPr="40C9244A" w:rsidR="00D120D6">
        <w:rPr>
          <w:rFonts w:ascii="Arial" w:hAnsi="Arial" w:eastAsia="Arial" w:cs="Arial"/>
          <w:sz w:val="22"/>
          <w:szCs w:val="22"/>
        </w:rPr>
        <w:t xml:space="preserve"> and rice paper </w:t>
      </w:r>
      <w:r w:rsidRPr="40C9244A" w:rsidR="54AF3323">
        <w:rPr>
          <w:rFonts w:ascii="Arial" w:hAnsi="Arial" w:eastAsia="Arial" w:cs="Arial"/>
          <w:sz w:val="22"/>
          <w:szCs w:val="22"/>
        </w:rPr>
        <w:t>please</w:t>
      </w:r>
      <w:r w:rsidRPr="40C9244A" w:rsidR="00D120D6">
        <w:rPr>
          <w:rFonts w:ascii="Arial" w:hAnsi="Arial" w:eastAsia="Arial" w:cs="Arial"/>
          <w:sz w:val="22"/>
          <w:szCs w:val="22"/>
        </w:rPr>
        <w:t xml:space="preserve"> bring them with you to the class</w:t>
      </w:r>
      <w:r w:rsidRPr="40C9244A" w:rsidR="27E838F6">
        <w:rPr>
          <w:rFonts w:ascii="Arial" w:hAnsi="Arial" w:eastAsia="Arial" w:cs="Arial"/>
          <w:sz w:val="22"/>
          <w:szCs w:val="22"/>
        </w:rPr>
        <w:t>. I (A</w:t>
      </w:r>
      <w:r w:rsidRPr="40C9244A" w:rsidR="7242CD16">
        <w:rPr>
          <w:rFonts w:ascii="Arial" w:hAnsi="Arial" w:eastAsia="Arial" w:cs="Arial"/>
          <w:sz w:val="22"/>
          <w:szCs w:val="22"/>
        </w:rPr>
        <w:t>ndy</w:t>
      </w:r>
      <w:r w:rsidRPr="40C9244A" w:rsidR="27E838F6">
        <w:rPr>
          <w:rFonts w:ascii="Arial" w:hAnsi="Arial" w:eastAsia="Arial" w:cs="Arial"/>
          <w:sz w:val="22"/>
          <w:szCs w:val="22"/>
        </w:rPr>
        <w:t>) will</w:t>
      </w:r>
      <w:r w:rsidRPr="40C9244A" w:rsidR="00D120D6">
        <w:rPr>
          <w:rFonts w:ascii="Arial" w:hAnsi="Arial" w:eastAsia="Arial" w:cs="Arial"/>
          <w:sz w:val="22"/>
          <w:szCs w:val="22"/>
        </w:rPr>
        <w:t xml:space="preserve"> bring some materials with me so that you can </w:t>
      </w:r>
      <w:r w:rsidRPr="40C9244A" w:rsidR="39F95229">
        <w:rPr>
          <w:rFonts w:ascii="Arial" w:hAnsi="Arial" w:eastAsia="Arial" w:cs="Arial"/>
          <w:sz w:val="22"/>
          <w:szCs w:val="22"/>
        </w:rPr>
        <w:t>buy</w:t>
      </w:r>
      <w:r w:rsidRPr="40C9244A" w:rsidR="00D120D6">
        <w:rPr>
          <w:rFonts w:ascii="Arial" w:hAnsi="Arial" w:eastAsia="Arial" w:cs="Arial"/>
          <w:sz w:val="22"/>
          <w:szCs w:val="22"/>
        </w:rPr>
        <w:t xml:space="preserve"> </w:t>
      </w:r>
      <w:r w:rsidRPr="40C9244A" w:rsidR="5F050E84">
        <w:rPr>
          <w:rFonts w:ascii="Arial" w:hAnsi="Arial" w:eastAsia="Arial" w:cs="Arial"/>
          <w:sz w:val="22"/>
          <w:szCs w:val="22"/>
        </w:rPr>
        <w:t>if needed.</w:t>
      </w:r>
      <w:r w:rsidRPr="40C9244A" w:rsidR="00D120D6">
        <w:rPr>
          <w:rFonts w:ascii="Arial" w:hAnsi="Arial" w:eastAsia="Arial" w:cs="Arial"/>
          <w:sz w:val="22"/>
          <w:szCs w:val="22"/>
        </w:rPr>
        <w:t xml:space="preserve"> </w:t>
      </w:r>
    </w:p>
    <w:sectPr w:rsidRPr="00D120D6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40C9244A">
      <w:drawing>
        <wp:inline wp14:editId="041EB8A8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e5676cea2dec4e2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40C9244A">
      <w:drawing>
        <wp:inline wp14:editId="2BD7A1D7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2f6aaa00c8d74eb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10624"/>
    <w:rsid w:val="00266188"/>
    <w:rsid w:val="00270BAC"/>
    <w:rsid w:val="0028413D"/>
    <w:rsid w:val="003B1317"/>
    <w:rsid w:val="003C6B69"/>
    <w:rsid w:val="003E507B"/>
    <w:rsid w:val="00422A43"/>
    <w:rsid w:val="005130A2"/>
    <w:rsid w:val="005542F7"/>
    <w:rsid w:val="00556E0E"/>
    <w:rsid w:val="005E5FB8"/>
    <w:rsid w:val="006E5970"/>
    <w:rsid w:val="00736971"/>
    <w:rsid w:val="00773D42"/>
    <w:rsid w:val="00865329"/>
    <w:rsid w:val="008B5212"/>
    <w:rsid w:val="009A74A4"/>
    <w:rsid w:val="00A252A5"/>
    <w:rsid w:val="00B358DC"/>
    <w:rsid w:val="00B45BF9"/>
    <w:rsid w:val="00B53A8E"/>
    <w:rsid w:val="00BD0130"/>
    <w:rsid w:val="00CD1F5B"/>
    <w:rsid w:val="00CE5F48"/>
    <w:rsid w:val="00D120D6"/>
    <w:rsid w:val="00D256CE"/>
    <w:rsid w:val="00DB7F71"/>
    <w:rsid w:val="00DD0B4E"/>
    <w:rsid w:val="00E24822"/>
    <w:rsid w:val="00E4211E"/>
    <w:rsid w:val="00E9773B"/>
    <w:rsid w:val="00EB6EA5"/>
    <w:rsid w:val="00EF5C3C"/>
    <w:rsid w:val="00FD7F3B"/>
    <w:rsid w:val="00FF0097"/>
    <w:rsid w:val="07A181DA"/>
    <w:rsid w:val="0E88B9DE"/>
    <w:rsid w:val="189F6567"/>
    <w:rsid w:val="1E3B4F85"/>
    <w:rsid w:val="27E838F6"/>
    <w:rsid w:val="28FBF625"/>
    <w:rsid w:val="39F95229"/>
    <w:rsid w:val="40C9244A"/>
    <w:rsid w:val="4E5FADC0"/>
    <w:rsid w:val="54AF3323"/>
    <w:rsid w:val="5F050E84"/>
    <w:rsid w:val="7034E74D"/>
    <w:rsid w:val="7242C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e5676cea2dec4e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2f6aaa00c8d74e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04E4B-04CF-4608-8DCE-BEF7FD14D52D}"/>
</file>

<file path=customXml/itemProps2.xml><?xml version="1.0" encoding="utf-8"?>
<ds:datastoreItem xmlns:ds="http://schemas.openxmlformats.org/officeDocument/2006/customXml" ds:itemID="{681D4F2D-22E5-456E-A577-F6F1769FE04D}"/>
</file>

<file path=customXml/itemProps3.xml><?xml version="1.0" encoding="utf-8"?>
<ds:datastoreItem xmlns:ds="http://schemas.openxmlformats.org/officeDocument/2006/customXml" ds:itemID="{6FEC4EA5-4911-460C-978B-A65DAA6D7B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6</revision>
  <lastPrinted>2014-11-25T17:59:00.0000000Z</lastPrinted>
  <dcterms:created xsi:type="dcterms:W3CDTF">2019-12-10T21:23:00.0000000Z</dcterms:created>
  <dcterms:modified xsi:type="dcterms:W3CDTF">2021-01-22T03:27:01.8620620Z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