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564F75" w14:paraId="1C16ECE0" w14:textId="0B9541A2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Discovering Drawing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60611FC1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564F75">
        <w:rPr>
          <w:rFonts w:ascii="Calibri"/>
          <w:b/>
        </w:rPr>
        <w:t xml:space="preserve">Alain </w:t>
      </w:r>
      <w:proofErr w:type="spellStart"/>
      <w:r w:rsidR="00564F75">
        <w:rPr>
          <w:rFonts w:ascii="Calibri"/>
          <w:b/>
        </w:rPr>
        <w:t>Costaz</w:t>
      </w:r>
      <w:proofErr w:type="spellEnd"/>
    </w:p>
    <w:p w:rsidRPr="005959BA" w:rsidR="005959BA" w:rsidP="005959BA" w:rsidRDefault="005959BA" w14:paraId="60EECA85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Pr="00DC20EA" w:rsidR="00564F75" w:rsidP="7D7928D3" w:rsidRDefault="00564F75" w14:paraId="218BF6E2" w14:textId="77777777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  <w:r w:rsidRPr="7D7928D3" w:rsidR="00564F75">
        <w:rPr>
          <w:rFonts w:ascii="Arial" w:hAnsi="Arial" w:eastAsia="Arial" w:cs="Arial"/>
          <w:sz w:val="22"/>
          <w:szCs w:val="22"/>
          <w:u w:val="single"/>
        </w:rPr>
        <w:t>Drawing materials</w:t>
      </w:r>
    </w:p>
    <w:p w:rsidR="7D7928D3" w:rsidP="7D7928D3" w:rsidRDefault="7D7928D3" w14:paraId="447F422F" w14:textId="0CD46196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</w:p>
    <w:p w:rsidRPr="00DC20EA" w:rsidR="00564F75" w:rsidP="7D7928D3" w:rsidRDefault="00564F75" w14:paraId="118B0A54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Ko</w:t>
      </w:r>
      <w:r w:rsidRPr="7D7928D3" w:rsidR="00564F75">
        <w:rPr>
          <w:rFonts w:ascii="Arial" w:hAnsi="Arial" w:eastAsia="Arial" w:cs="Arial"/>
          <w:sz w:val="22"/>
          <w:szCs w:val="22"/>
        </w:rPr>
        <w:t>-hi-</w:t>
      </w:r>
      <w:proofErr w:type="spellStart"/>
      <w:r w:rsidRPr="7D7928D3" w:rsidR="00564F75">
        <w:rPr>
          <w:rFonts w:ascii="Arial" w:hAnsi="Arial" w:eastAsia="Arial" w:cs="Arial"/>
          <w:sz w:val="22"/>
          <w:szCs w:val="22"/>
        </w:rPr>
        <w:t>noor</w:t>
      </w:r>
      <w:proofErr w:type="spellEnd"/>
      <w:r w:rsidRPr="7D7928D3" w:rsidR="00564F75">
        <w:rPr>
          <w:rFonts w:ascii="Arial" w:hAnsi="Arial" w:eastAsia="Arial" w:cs="Arial"/>
          <w:sz w:val="22"/>
          <w:szCs w:val="22"/>
        </w:rPr>
        <w:t xml:space="preserve"> graphite sticks 2b to 8b and/or charcoal Pencils 2b to 8b</w:t>
      </w:r>
    </w:p>
    <w:p w:rsidRPr="00DC20EA" w:rsidR="00564F75" w:rsidP="7D7928D3" w:rsidRDefault="00564F75" w14:paraId="1E180445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Sumi </w:t>
      </w:r>
      <w:proofErr w:type="gramStart"/>
      <w:r w:rsidRPr="7D7928D3" w:rsidR="00564F75">
        <w:rPr>
          <w:rFonts w:ascii="Arial" w:hAnsi="Arial" w:eastAsia="Arial" w:cs="Arial"/>
          <w:sz w:val="22"/>
          <w:szCs w:val="22"/>
        </w:rPr>
        <w:t xml:space="preserve">brushes,   </w:t>
      </w:r>
      <w:proofErr w:type="gramEnd"/>
      <w:r w:rsidRPr="7D7928D3" w:rsidR="00564F75">
        <w:rPr>
          <w:rFonts w:ascii="Arial" w:hAnsi="Arial" w:eastAsia="Arial" w:cs="Arial"/>
          <w:sz w:val="22"/>
          <w:szCs w:val="22"/>
        </w:rPr>
        <w:t>small, medium, large</w:t>
      </w:r>
    </w:p>
    <w:p w:rsidRPr="00DC20EA" w:rsidR="00564F75" w:rsidP="7D7928D3" w:rsidRDefault="00564F75" w14:paraId="1A68970C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Indian Ink 500 </w:t>
      </w:r>
      <w:proofErr w:type="spellStart"/>
      <w:r w:rsidRPr="7D7928D3" w:rsidR="00564F75">
        <w:rPr>
          <w:rFonts w:ascii="Arial" w:hAnsi="Arial" w:eastAsia="Arial" w:cs="Arial"/>
          <w:sz w:val="22"/>
          <w:szCs w:val="22"/>
        </w:rPr>
        <w:t>mls</w:t>
      </w:r>
      <w:proofErr w:type="spellEnd"/>
    </w:p>
    <w:p w:rsidRPr="00DC20EA" w:rsidR="00564F75" w:rsidP="7D7928D3" w:rsidRDefault="00564F75" w14:paraId="397761E1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Steel nib stick pen</w:t>
      </w:r>
    </w:p>
    <w:p w:rsidRPr="00DC20EA" w:rsidR="00564F75" w:rsidP="7D7928D3" w:rsidRDefault="00564F75" w14:paraId="33F2C942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Colour oil pastels, box of 12 or 24</w:t>
      </w:r>
    </w:p>
    <w:p w:rsidRPr="00DC20EA" w:rsidR="00564F75" w:rsidP="7D7928D3" w:rsidRDefault="00564F75" w14:paraId="041FBEA0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White </w:t>
      </w:r>
      <w:proofErr w:type="spellStart"/>
      <w:r w:rsidRPr="7D7928D3" w:rsidR="00564F75">
        <w:rPr>
          <w:rFonts w:ascii="Arial" w:hAnsi="Arial" w:eastAsia="Arial" w:cs="Arial"/>
          <w:sz w:val="22"/>
          <w:szCs w:val="22"/>
        </w:rPr>
        <w:t>holbien</w:t>
      </w:r>
      <w:proofErr w:type="spellEnd"/>
      <w:r w:rsidRPr="7D7928D3" w:rsidR="00564F75">
        <w:rPr>
          <w:rFonts w:ascii="Arial" w:hAnsi="Arial" w:eastAsia="Arial" w:cs="Arial"/>
          <w:sz w:val="22"/>
          <w:szCs w:val="22"/>
        </w:rPr>
        <w:t xml:space="preserve"> oil pastel</w:t>
      </w:r>
    </w:p>
    <w:p w:rsidRPr="00DC20EA" w:rsidR="00564F75" w:rsidP="7D7928D3" w:rsidRDefault="00564F75" w14:paraId="50E0A4D7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White candle stick</w:t>
      </w:r>
    </w:p>
    <w:p w:rsidRPr="00DC20EA" w:rsidR="00564F75" w:rsidP="7D7928D3" w:rsidRDefault="00564F75" w14:paraId="5520A618" w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Kneaded eraser</w:t>
      </w:r>
      <w:bookmarkStart w:name="_GoBack" w:id="0"/>
      <w:bookmarkEnd w:id="0"/>
    </w:p>
    <w:p w:rsidRPr="00DC20EA" w:rsidR="00564F75" w:rsidP="7D7928D3" w:rsidRDefault="00564F75" w14:paraId="6090C653" w14:textId="77777777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Pr="00DC20EA" w:rsidR="00564F75" w:rsidP="7D7928D3" w:rsidRDefault="00564F75" w14:paraId="2D1555AA" w14:textId="77777777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  <w:r w:rsidRPr="7D7928D3" w:rsidR="00564F75">
        <w:rPr>
          <w:rFonts w:ascii="Arial" w:hAnsi="Arial" w:eastAsia="Arial" w:cs="Arial"/>
          <w:sz w:val="22"/>
          <w:szCs w:val="22"/>
          <w:u w:val="single"/>
        </w:rPr>
        <w:t>Paper</w:t>
      </w:r>
    </w:p>
    <w:p w:rsidR="7D7928D3" w:rsidP="7D7928D3" w:rsidRDefault="7D7928D3" w14:paraId="2349C8C7" w14:textId="2F521FE9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</w:p>
    <w:p w:rsidRPr="00DC20EA" w:rsidR="00564F75" w:rsidP="7D7928D3" w:rsidRDefault="00564F75" w14:paraId="268429BC" w14:textId="1F8364FD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Newsprint 2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pads 18x24”</w:t>
      </w:r>
    </w:p>
    <w:p w:rsidRPr="00DC20EA" w:rsidR="00564F75" w:rsidP="7D7928D3" w:rsidRDefault="00564F75" w14:paraId="3741D602" w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Rice paper roll 12x54”</w:t>
      </w:r>
    </w:p>
    <w:p w:rsidRPr="00DC20EA" w:rsidR="00564F75" w:rsidP="7D7928D3" w:rsidRDefault="00564F75" w14:paraId="73BBD3DB" w14:textId="78094563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Rising </w:t>
      </w:r>
      <w:r w:rsidRPr="7D7928D3" w:rsidR="00564F75">
        <w:rPr>
          <w:rFonts w:ascii="Arial" w:hAnsi="Arial" w:eastAsia="Arial" w:cs="Arial"/>
          <w:sz w:val="22"/>
          <w:szCs w:val="22"/>
        </w:rPr>
        <w:t>Stonehenge Natural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10 </w:t>
      </w:r>
      <w:r w:rsidRPr="7D7928D3" w:rsidR="00564F75">
        <w:rPr>
          <w:rFonts w:ascii="Arial" w:hAnsi="Arial" w:eastAsia="Arial" w:cs="Arial"/>
          <w:sz w:val="22"/>
          <w:szCs w:val="22"/>
        </w:rPr>
        <w:t>sh</w:t>
      </w:r>
      <w:r w:rsidRPr="7D7928D3" w:rsidR="39A71E4A">
        <w:rPr>
          <w:rFonts w:ascii="Arial" w:hAnsi="Arial" w:eastAsia="Arial" w:cs="Arial"/>
          <w:sz w:val="22"/>
          <w:szCs w:val="22"/>
        </w:rPr>
        <w:t>ee</w:t>
      </w:r>
      <w:r w:rsidRPr="7D7928D3" w:rsidR="00564F75">
        <w:rPr>
          <w:rFonts w:ascii="Arial" w:hAnsi="Arial" w:eastAsia="Arial" w:cs="Arial"/>
          <w:sz w:val="22"/>
          <w:szCs w:val="22"/>
        </w:rPr>
        <w:t>ts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22x30’</w:t>
      </w:r>
    </w:p>
    <w:p w:rsidRPr="00DC20EA" w:rsidR="00564F75" w:rsidP="7D7928D3" w:rsidRDefault="00564F75" w14:paraId="07BB5D31" w14:textId="0CC71AA4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Rising Stonehenge Cream 5 </w:t>
      </w:r>
      <w:r w:rsidRPr="7D7928D3" w:rsidR="00564F75">
        <w:rPr>
          <w:rFonts w:ascii="Arial" w:hAnsi="Arial" w:eastAsia="Arial" w:cs="Arial"/>
          <w:sz w:val="22"/>
          <w:szCs w:val="22"/>
        </w:rPr>
        <w:t>sh</w:t>
      </w:r>
      <w:r w:rsidRPr="7D7928D3" w:rsidR="4A602692">
        <w:rPr>
          <w:rFonts w:ascii="Arial" w:hAnsi="Arial" w:eastAsia="Arial" w:cs="Arial"/>
          <w:sz w:val="22"/>
          <w:szCs w:val="22"/>
        </w:rPr>
        <w:t>ee</w:t>
      </w:r>
      <w:r w:rsidRPr="7D7928D3" w:rsidR="00564F75">
        <w:rPr>
          <w:rFonts w:ascii="Arial" w:hAnsi="Arial" w:eastAsia="Arial" w:cs="Arial"/>
          <w:sz w:val="22"/>
          <w:szCs w:val="22"/>
        </w:rPr>
        <w:t>ts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22x30’</w:t>
      </w:r>
    </w:p>
    <w:p w:rsidRPr="00DC20EA" w:rsidR="00564F75" w:rsidP="7D7928D3" w:rsidRDefault="00564F75" w14:paraId="39F2D22E" w14:textId="12753008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Rising Stonehenge Steel Grey 5 </w:t>
      </w:r>
      <w:r w:rsidRPr="7D7928D3" w:rsidR="00564F75">
        <w:rPr>
          <w:rFonts w:ascii="Arial" w:hAnsi="Arial" w:eastAsia="Arial" w:cs="Arial"/>
          <w:sz w:val="22"/>
          <w:szCs w:val="22"/>
        </w:rPr>
        <w:t>sh</w:t>
      </w:r>
      <w:r w:rsidRPr="7D7928D3" w:rsidR="2264DE70">
        <w:rPr>
          <w:rFonts w:ascii="Arial" w:hAnsi="Arial" w:eastAsia="Arial" w:cs="Arial"/>
          <w:sz w:val="22"/>
          <w:szCs w:val="22"/>
        </w:rPr>
        <w:t>ee</w:t>
      </w:r>
      <w:r w:rsidRPr="7D7928D3" w:rsidR="00564F75">
        <w:rPr>
          <w:rFonts w:ascii="Arial" w:hAnsi="Arial" w:eastAsia="Arial" w:cs="Arial"/>
          <w:sz w:val="22"/>
          <w:szCs w:val="22"/>
        </w:rPr>
        <w:t>ts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22x30’</w:t>
      </w:r>
    </w:p>
    <w:p w:rsidRPr="00DC20EA" w:rsidR="00564F75" w:rsidP="7D7928D3" w:rsidRDefault="00564F75" w14:paraId="3375FD16" w14:textId="47DFCF8F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 xml:space="preserve">Accent Opaque Vellum or Cartridge 30 </w:t>
      </w:r>
      <w:r w:rsidRPr="7D7928D3" w:rsidR="00564F75">
        <w:rPr>
          <w:rFonts w:ascii="Arial" w:hAnsi="Arial" w:eastAsia="Arial" w:cs="Arial"/>
          <w:sz w:val="22"/>
          <w:szCs w:val="22"/>
        </w:rPr>
        <w:t>sh</w:t>
      </w:r>
      <w:r w:rsidRPr="7D7928D3" w:rsidR="6DA6365C">
        <w:rPr>
          <w:rFonts w:ascii="Arial" w:hAnsi="Arial" w:eastAsia="Arial" w:cs="Arial"/>
          <w:sz w:val="22"/>
          <w:szCs w:val="22"/>
        </w:rPr>
        <w:t>ee</w:t>
      </w:r>
      <w:r w:rsidRPr="7D7928D3" w:rsidR="00564F75">
        <w:rPr>
          <w:rFonts w:ascii="Arial" w:hAnsi="Arial" w:eastAsia="Arial" w:cs="Arial"/>
          <w:sz w:val="22"/>
          <w:szCs w:val="22"/>
        </w:rPr>
        <w:t>ts</w:t>
      </w:r>
      <w:r w:rsidRPr="7D7928D3" w:rsidR="00564F75">
        <w:rPr>
          <w:rFonts w:ascii="Arial" w:hAnsi="Arial" w:eastAsia="Arial" w:cs="Arial"/>
          <w:sz w:val="22"/>
          <w:szCs w:val="22"/>
        </w:rPr>
        <w:t xml:space="preserve"> 23x35”</w:t>
      </w:r>
    </w:p>
    <w:p w:rsidRPr="00DC20EA" w:rsidR="00564F75" w:rsidP="7D7928D3" w:rsidRDefault="00564F75" w14:paraId="507B0EAE" w14:textId="77777777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Pr="00DC20EA" w:rsidR="00564F75" w:rsidP="7D7928D3" w:rsidRDefault="00564F75" w14:paraId="1BEF1350" w14:textId="77777777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Pr="00DC20EA" w:rsidR="00564F75" w:rsidP="7D7928D3" w:rsidRDefault="00564F75" w14:paraId="3DC49F55" w14:textId="77777777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  <w:r w:rsidRPr="7D7928D3" w:rsidR="00564F75">
        <w:rPr>
          <w:rFonts w:ascii="Arial" w:hAnsi="Arial" w:eastAsia="Arial" w:cs="Arial"/>
          <w:sz w:val="22"/>
          <w:szCs w:val="22"/>
          <w:u w:val="single"/>
        </w:rPr>
        <w:t>Other Materials</w:t>
      </w:r>
    </w:p>
    <w:p w:rsidR="7D7928D3" w:rsidP="7D7928D3" w:rsidRDefault="7D7928D3" w14:paraId="4ED0C119" w14:textId="11DF8CB6">
      <w:pPr>
        <w:pStyle w:val="PlainText"/>
        <w:ind w:left="720"/>
        <w:rPr>
          <w:rFonts w:ascii="Arial" w:hAnsi="Arial" w:eastAsia="Arial" w:cs="Arial"/>
          <w:sz w:val="22"/>
          <w:szCs w:val="22"/>
          <w:u w:val="single"/>
        </w:rPr>
      </w:pPr>
    </w:p>
    <w:p w:rsidRPr="00DC20EA" w:rsidR="00564F75" w:rsidP="7D7928D3" w:rsidRDefault="00564F75" w14:paraId="3B214D5B" w14:textId="7A16DB32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X</w:t>
      </w:r>
      <w:r w:rsidRPr="7D7928D3" w:rsidR="306CD5EC">
        <w:rPr>
          <w:rFonts w:ascii="Arial" w:hAnsi="Arial" w:eastAsia="Arial" w:cs="Arial"/>
          <w:sz w:val="22"/>
          <w:szCs w:val="22"/>
        </w:rPr>
        <w:t>-</w:t>
      </w:r>
      <w:proofErr w:type="spellStart"/>
      <w:r w:rsidRPr="7D7928D3" w:rsidR="00564F75">
        <w:rPr>
          <w:rFonts w:ascii="Arial" w:hAnsi="Arial" w:eastAsia="Arial" w:cs="Arial"/>
          <w:sz w:val="22"/>
          <w:szCs w:val="22"/>
        </w:rPr>
        <w:t>acto</w:t>
      </w:r>
      <w:proofErr w:type="spellEnd"/>
      <w:r w:rsidRPr="7D7928D3" w:rsidR="00564F75">
        <w:rPr>
          <w:rFonts w:ascii="Arial" w:hAnsi="Arial" w:eastAsia="Arial" w:cs="Arial"/>
          <w:sz w:val="22"/>
          <w:szCs w:val="22"/>
        </w:rPr>
        <w:t xml:space="preserve"> knife</w:t>
      </w:r>
    </w:p>
    <w:p w:rsidRPr="00DC20EA" w:rsidR="00564F75" w:rsidP="7D7928D3" w:rsidRDefault="00564F75" w14:paraId="07A16EDC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Apron</w:t>
      </w:r>
    </w:p>
    <w:p w:rsidRPr="00DC20EA" w:rsidR="00564F75" w:rsidP="7D7928D3" w:rsidRDefault="00564F75" w14:paraId="57269662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Masking tape</w:t>
      </w:r>
    </w:p>
    <w:p w:rsidRPr="00DC20EA" w:rsidR="00564F75" w:rsidP="7D7928D3" w:rsidRDefault="00564F75" w14:paraId="7E640ABC" w14:textId="521BA7BE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Drawing board, 24x36</w:t>
      </w:r>
      <w:r w:rsidRPr="7D7928D3" w:rsidR="5891C0C2">
        <w:rPr>
          <w:rFonts w:ascii="Arial" w:hAnsi="Arial" w:eastAsia="Arial" w:cs="Arial"/>
          <w:sz w:val="22"/>
          <w:szCs w:val="22"/>
        </w:rPr>
        <w:t xml:space="preserve"> (optional)</w:t>
      </w:r>
    </w:p>
    <w:p w:rsidRPr="00DC20EA" w:rsidR="00564F75" w:rsidP="7D7928D3" w:rsidRDefault="00564F75" w14:paraId="5EFCC608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Clips</w:t>
      </w:r>
    </w:p>
    <w:p w:rsidRPr="00DC20EA" w:rsidR="00564F75" w:rsidP="7D7928D3" w:rsidRDefault="00564F75" w14:paraId="224604F0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Scissors</w:t>
      </w:r>
    </w:p>
    <w:p w:rsidRPr="00DC20EA" w:rsidR="00564F75" w:rsidP="7D7928D3" w:rsidRDefault="00564F75" w14:paraId="73383178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White glue</w:t>
      </w:r>
    </w:p>
    <w:p w:rsidRPr="00DC20EA" w:rsidR="00564F75" w:rsidP="7D7928D3" w:rsidRDefault="00564F75" w14:paraId="4DCEB0F8" w14:textId="77777777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Water containers</w:t>
      </w:r>
    </w:p>
    <w:p w:rsidRPr="00DC20EA" w:rsidR="00D2005D" w:rsidP="7D7928D3" w:rsidRDefault="00564F75" w14:paraId="76273B11" w14:textId="0D67F4FC">
      <w:pPr>
        <w:pStyle w:val="ListParagraph"/>
        <w:widowControl w:val="0"/>
        <w:numPr>
          <w:ilvl w:val="0"/>
          <w:numId w:val="7"/>
        </w:numPr>
        <w:outlineLvl w:val="0"/>
        <w:rPr>
          <w:rFonts w:ascii="Arial" w:hAnsi="Arial" w:eastAsia="Arial" w:cs="Arial"/>
          <w:sz w:val="22"/>
          <w:szCs w:val="22"/>
        </w:rPr>
      </w:pPr>
      <w:r w:rsidRPr="7D7928D3" w:rsidR="00564F75">
        <w:rPr>
          <w:rFonts w:ascii="Arial" w:hAnsi="Arial" w:eastAsia="Arial" w:cs="Arial"/>
          <w:sz w:val="22"/>
          <w:szCs w:val="22"/>
        </w:rPr>
        <w:t>Rags</w:t>
      </w:r>
    </w:p>
    <w:sectPr w:rsidRPr="00DC20EA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7D7928D3">
      <w:drawing>
        <wp:inline wp14:editId="2B9C204A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0bf47ad2c1174bb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7D7928D3">
      <w:drawing>
        <wp:inline wp14:editId="04E2B3A6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4a8470d220447b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" w15:restartNumberingAfterBreak="0">
    <w:nsid w:val="424B6A97"/>
    <w:multiLevelType w:val="hybridMultilevel"/>
    <w:tmpl w:val="E4FE864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80628D9"/>
    <w:multiLevelType w:val="hybridMultilevel"/>
    <w:tmpl w:val="8D5ECF9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F47677D"/>
    <w:multiLevelType w:val="hybridMultilevel"/>
    <w:tmpl w:val="D156576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C17F3"/>
    <w:rsid w:val="002E6401"/>
    <w:rsid w:val="003757E6"/>
    <w:rsid w:val="00380484"/>
    <w:rsid w:val="00396D51"/>
    <w:rsid w:val="003C6B69"/>
    <w:rsid w:val="003E507B"/>
    <w:rsid w:val="004A174F"/>
    <w:rsid w:val="00500B3E"/>
    <w:rsid w:val="00556E0E"/>
    <w:rsid w:val="00564F75"/>
    <w:rsid w:val="005959BA"/>
    <w:rsid w:val="005F1D84"/>
    <w:rsid w:val="00607E1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AB4C92"/>
    <w:rsid w:val="00D2005D"/>
    <w:rsid w:val="00DB7F71"/>
    <w:rsid w:val="00DC20EA"/>
    <w:rsid w:val="00E4211E"/>
    <w:rsid w:val="00EA1936"/>
    <w:rsid w:val="00EB01EA"/>
    <w:rsid w:val="00EF5C3C"/>
    <w:rsid w:val="00FD7F3B"/>
    <w:rsid w:val="18A6A284"/>
    <w:rsid w:val="2264DE70"/>
    <w:rsid w:val="306CD5EC"/>
    <w:rsid w:val="39A71E4A"/>
    <w:rsid w:val="4A602692"/>
    <w:rsid w:val="5891C0C2"/>
    <w:rsid w:val="6DA6365C"/>
    <w:rsid w:val="6E149394"/>
    <w:rsid w:val="7D7928D3"/>
    <w:rsid w:val="7F60A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64F75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64F75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0bf47ad2c1174b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b4a8470d220447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E594E-B363-40C1-ADF2-2E24F915F44D}"/>
</file>

<file path=customXml/itemProps2.xml><?xml version="1.0" encoding="utf-8"?>
<ds:datastoreItem xmlns:ds="http://schemas.openxmlformats.org/officeDocument/2006/customXml" ds:itemID="{480F4697-0147-45EC-9BBA-6840277E630D}"/>
</file>

<file path=customXml/itemProps3.xml><?xml version="1.0" encoding="utf-8"?>
<ds:datastoreItem xmlns:ds="http://schemas.openxmlformats.org/officeDocument/2006/customXml" ds:itemID="{E7B7E660-B68B-4C9E-967B-4FECFD4758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6</revision>
  <lastPrinted>2014-11-25T17:59:00.0000000Z</lastPrinted>
  <dcterms:created xsi:type="dcterms:W3CDTF">2020-12-23T18:32:00.0000000Z</dcterms:created>
  <dcterms:modified xsi:type="dcterms:W3CDTF">2021-01-22T03:26:38.4216025Z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